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EE18F" w14:textId="71FDA82D" w:rsidR="00CC366A" w:rsidRDefault="00CC366A" w:rsidP="00CC366A">
      <w:pPr>
        <w:jc w:val="center"/>
        <w:rPr>
          <w:b/>
          <w:i/>
          <w:iCs/>
          <w:sz w:val="36"/>
          <w:szCs w:val="36"/>
        </w:rPr>
      </w:pPr>
      <w:r>
        <w:rPr>
          <w:b/>
          <w:sz w:val="36"/>
          <w:szCs w:val="36"/>
        </w:rPr>
        <w:t>GIUBILEO 2025</w:t>
      </w:r>
      <w:r w:rsidR="00912CC8">
        <w:rPr>
          <w:b/>
          <w:sz w:val="36"/>
          <w:szCs w:val="36"/>
        </w:rPr>
        <w:tab/>
      </w:r>
      <w:r>
        <w:rPr>
          <w:b/>
          <w:i/>
          <w:iCs/>
          <w:sz w:val="36"/>
          <w:szCs w:val="36"/>
        </w:rPr>
        <w:t>Pellegrini di Speranza</w:t>
      </w:r>
    </w:p>
    <w:p w14:paraId="71CFE8D6" w14:textId="77777777" w:rsidR="00CC366A" w:rsidRPr="00626E8E" w:rsidRDefault="00CC366A" w:rsidP="00CC366A">
      <w:pPr>
        <w:jc w:val="center"/>
        <w:rPr>
          <w:b/>
          <w:i/>
          <w:iCs/>
          <w:sz w:val="16"/>
          <w:szCs w:val="16"/>
        </w:rPr>
      </w:pPr>
    </w:p>
    <w:p w14:paraId="2F4B27C9" w14:textId="466CF073" w:rsidR="00CC366A" w:rsidRPr="00A446FB" w:rsidRDefault="00CC366A" w:rsidP="000A711D">
      <w:pPr>
        <w:jc w:val="center"/>
        <w:rPr>
          <w:b/>
          <w:smallCaps/>
          <w:sz w:val="28"/>
          <w:szCs w:val="28"/>
        </w:rPr>
      </w:pPr>
      <w:r w:rsidRPr="00A446FB">
        <w:rPr>
          <w:b/>
          <w:smallCaps/>
          <w:sz w:val="28"/>
          <w:szCs w:val="28"/>
        </w:rPr>
        <w:t>Pellegrinaggio Diocesano 23–25 giugno 2025</w:t>
      </w:r>
    </w:p>
    <w:p w14:paraId="71421ADD" w14:textId="29F796E7" w:rsidR="00CC366A" w:rsidRDefault="00CC366A" w:rsidP="00CC366A">
      <w:pPr>
        <w:jc w:val="center"/>
        <w:rPr>
          <w:b/>
          <w:i/>
          <w:iCs/>
          <w:sz w:val="32"/>
          <w:szCs w:val="32"/>
        </w:rPr>
      </w:pPr>
    </w:p>
    <w:p w14:paraId="39A8659F" w14:textId="1BA549D0" w:rsidR="00DE3FF5" w:rsidRPr="000A711D" w:rsidRDefault="00DE3FF5" w:rsidP="00CC366A">
      <w:pPr>
        <w:jc w:val="center"/>
        <w:rPr>
          <w:b/>
          <w:sz w:val="36"/>
          <w:szCs w:val="36"/>
        </w:rPr>
      </w:pPr>
      <w:r w:rsidRPr="000A711D">
        <w:rPr>
          <w:b/>
          <w:sz w:val="36"/>
          <w:szCs w:val="36"/>
        </w:rPr>
        <w:t>Scheda di Iscrizione</w:t>
      </w:r>
    </w:p>
    <w:p w14:paraId="70B8875A" w14:textId="623EBD46" w:rsidR="000A711D" w:rsidRPr="000A711D" w:rsidRDefault="000A711D" w:rsidP="00CC366A">
      <w:pPr>
        <w:jc w:val="center"/>
        <w:rPr>
          <w:b/>
          <w:sz w:val="30"/>
          <w:szCs w:val="30"/>
          <w:u w:val="single"/>
        </w:rPr>
      </w:pPr>
      <w:r w:rsidRPr="000A711D">
        <w:rPr>
          <w:b/>
          <w:sz w:val="30"/>
          <w:szCs w:val="30"/>
          <w:u w:val="single"/>
        </w:rPr>
        <w:t xml:space="preserve">Da consegnare in parrocchia </w:t>
      </w:r>
      <w:r w:rsidR="00FB639A">
        <w:rPr>
          <w:b/>
          <w:sz w:val="30"/>
          <w:szCs w:val="30"/>
          <w:u w:val="single"/>
        </w:rPr>
        <w:t xml:space="preserve">con ACCONTO di 150€ </w:t>
      </w:r>
      <w:r w:rsidRPr="000A711D">
        <w:rPr>
          <w:b/>
          <w:sz w:val="30"/>
          <w:szCs w:val="30"/>
          <w:u w:val="single"/>
        </w:rPr>
        <w:t>entro il 1</w:t>
      </w:r>
      <w:r w:rsidR="00112A9B">
        <w:rPr>
          <w:b/>
          <w:sz w:val="30"/>
          <w:szCs w:val="30"/>
          <w:u w:val="single"/>
        </w:rPr>
        <w:t>0</w:t>
      </w:r>
      <w:r w:rsidRPr="000A711D">
        <w:rPr>
          <w:b/>
          <w:sz w:val="30"/>
          <w:szCs w:val="30"/>
          <w:u w:val="single"/>
        </w:rPr>
        <w:t xml:space="preserve"> marzo 2025</w:t>
      </w:r>
    </w:p>
    <w:p w14:paraId="59CAE430" w14:textId="77777777" w:rsidR="00DE3FF5" w:rsidRPr="00DE3FF5" w:rsidRDefault="00DE3FF5" w:rsidP="00CC366A">
      <w:pPr>
        <w:jc w:val="center"/>
        <w:rPr>
          <w:b/>
          <w:sz w:val="30"/>
          <w:szCs w:val="30"/>
        </w:rPr>
      </w:pPr>
    </w:p>
    <w:p w14:paraId="74A7465C" w14:textId="19889328" w:rsidR="00DE3FF5" w:rsidRPr="00DE3FF5" w:rsidRDefault="00DE3FF5" w:rsidP="00DE3FF5">
      <w:pPr>
        <w:jc w:val="both"/>
        <w:rPr>
          <w:b/>
          <w:sz w:val="26"/>
          <w:szCs w:val="26"/>
        </w:rPr>
      </w:pPr>
      <w:r w:rsidRPr="00DE3FF5">
        <w:rPr>
          <w:b/>
          <w:sz w:val="26"/>
          <w:szCs w:val="26"/>
        </w:rPr>
        <w:t>Dati anagrafici partecipante (da compilare in stampatello)</w:t>
      </w:r>
    </w:p>
    <w:p w14:paraId="3AEC4BC7" w14:textId="77777777" w:rsidR="00DE3FF5" w:rsidRPr="00DE3FF5" w:rsidRDefault="00DE3FF5" w:rsidP="00DE3FF5">
      <w:pPr>
        <w:jc w:val="both"/>
        <w:rPr>
          <w:b/>
          <w:i/>
          <w:iCs/>
          <w:sz w:val="12"/>
          <w:szCs w:val="12"/>
        </w:rPr>
      </w:pPr>
    </w:p>
    <w:p w14:paraId="50432F75" w14:textId="17A853BE" w:rsidR="00DE3FF5" w:rsidRPr="00DE3FF5" w:rsidRDefault="00DE3FF5" w:rsidP="000A711D">
      <w:pPr>
        <w:spacing w:line="408" w:lineRule="auto"/>
        <w:jc w:val="both"/>
        <w:rPr>
          <w:bCs/>
          <w:sz w:val="26"/>
          <w:szCs w:val="26"/>
        </w:rPr>
      </w:pPr>
      <w:r w:rsidRPr="00DE3FF5">
        <w:rPr>
          <w:bCs/>
          <w:sz w:val="26"/>
          <w:szCs w:val="26"/>
        </w:rPr>
        <w:t>Nome (come da documento di identità): ______________________________________________</w:t>
      </w:r>
    </w:p>
    <w:p w14:paraId="3C8074E5" w14:textId="515D577A" w:rsidR="00DE3FF5" w:rsidRPr="00DE3FF5" w:rsidRDefault="00DE3FF5" w:rsidP="000A711D">
      <w:pPr>
        <w:spacing w:line="408" w:lineRule="auto"/>
        <w:jc w:val="both"/>
        <w:rPr>
          <w:bCs/>
          <w:sz w:val="26"/>
          <w:szCs w:val="26"/>
        </w:rPr>
      </w:pPr>
      <w:r w:rsidRPr="00DE3FF5">
        <w:rPr>
          <w:bCs/>
          <w:sz w:val="26"/>
          <w:szCs w:val="26"/>
        </w:rPr>
        <w:t>Cognome: _____________________________________________________________________</w:t>
      </w:r>
    </w:p>
    <w:p w14:paraId="2711436B" w14:textId="43DD1007" w:rsidR="00DE3FF5" w:rsidRPr="00DE3FF5" w:rsidRDefault="00DE3FF5" w:rsidP="000A711D">
      <w:pPr>
        <w:spacing w:line="408" w:lineRule="auto"/>
        <w:jc w:val="both"/>
        <w:rPr>
          <w:bCs/>
          <w:sz w:val="26"/>
          <w:szCs w:val="26"/>
        </w:rPr>
      </w:pPr>
      <w:r w:rsidRPr="00DE3FF5">
        <w:rPr>
          <w:bCs/>
          <w:sz w:val="26"/>
          <w:szCs w:val="26"/>
        </w:rPr>
        <w:t>Indirizzo: ______________________________________________________________________</w:t>
      </w:r>
    </w:p>
    <w:p w14:paraId="5C542B9F" w14:textId="77777777" w:rsidR="00DE3FF5" w:rsidRPr="00DE3FF5" w:rsidRDefault="00DE3FF5" w:rsidP="000A711D">
      <w:pPr>
        <w:spacing w:line="408" w:lineRule="auto"/>
        <w:jc w:val="both"/>
        <w:rPr>
          <w:bCs/>
          <w:sz w:val="26"/>
          <w:szCs w:val="26"/>
        </w:rPr>
      </w:pPr>
      <w:r w:rsidRPr="00DE3FF5">
        <w:rPr>
          <w:bCs/>
          <w:sz w:val="26"/>
          <w:szCs w:val="26"/>
        </w:rPr>
        <w:t>Città: _______________________________________ Prov. ___________ CAP _____________</w:t>
      </w:r>
    </w:p>
    <w:p w14:paraId="241A651B" w14:textId="4899C306" w:rsidR="00DE3FF5" w:rsidRPr="00DE3FF5" w:rsidRDefault="00DE3FF5" w:rsidP="000A711D">
      <w:pPr>
        <w:spacing w:line="408" w:lineRule="auto"/>
        <w:jc w:val="both"/>
        <w:rPr>
          <w:bCs/>
          <w:sz w:val="26"/>
          <w:szCs w:val="26"/>
        </w:rPr>
      </w:pPr>
      <w:r w:rsidRPr="00DE3FF5">
        <w:rPr>
          <w:bCs/>
          <w:sz w:val="26"/>
          <w:szCs w:val="26"/>
        </w:rPr>
        <w:t>Luogo di nascita: _____________________________ Data di nascita: _____________________</w:t>
      </w:r>
    </w:p>
    <w:p w14:paraId="23A57754" w14:textId="63D9B15A" w:rsidR="00DE3FF5" w:rsidRDefault="00DE3FF5" w:rsidP="000A711D">
      <w:pPr>
        <w:spacing w:line="408" w:lineRule="auto"/>
        <w:jc w:val="both"/>
        <w:rPr>
          <w:bCs/>
          <w:sz w:val="26"/>
          <w:szCs w:val="26"/>
        </w:rPr>
      </w:pPr>
      <w:r w:rsidRPr="00DE3FF5">
        <w:rPr>
          <w:bCs/>
          <w:sz w:val="26"/>
          <w:szCs w:val="26"/>
        </w:rPr>
        <w:t>Codice fiscale: __________________________________________________________________</w:t>
      </w:r>
    </w:p>
    <w:p w14:paraId="385842F8" w14:textId="71A59F87" w:rsidR="008B07D4" w:rsidRDefault="008B07D4" w:rsidP="000A711D">
      <w:pPr>
        <w:spacing w:line="408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Numero Carta d’Identità:</w:t>
      </w:r>
      <w:r w:rsidR="0031237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_________________</w:t>
      </w:r>
      <w:r w:rsidR="0031237B">
        <w:rPr>
          <w:bCs/>
          <w:sz w:val="26"/>
          <w:szCs w:val="26"/>
        </w:rPr>
        <w:t xml:space="preserve"> </w:t>
      </w:r>
      <w:r w:rsidR="00112A9B">
        <w:rPr>
          <w:bCs/>
          <w:sz w:val="26"/>
          <w:szCs w:val="26"/>
        </w:rPr>
        <w:t>L</w:t>
      </w:r>
      <w:r w:rsidR="0031237B">
        <w:rPr>
          <w:bCs/>
          <w:sz w:val="26"/>
          <w:szCs w:val="26"/>
        </w:rPr>
        <w:t>uogo di rilascio</w:t>
      </w:r>
      <w:r>
        <w:rPr>
          <w:bCs/>
          <w:sz w:val="26"/>
          <w:szCs w:val="26"/>
        </w:rPr>
        <w:t>___________________________</w:t>
      </w:r>
    </w:p>
    <w:p w14:paraId="3B94F1E1" w14:textId="5A142BE2" w:rsidR="0031237B" w:rsidRPr="00DE3FF5" w:rsidRDefault="0031237B" w:rsidP="000A711D">
      <w:pPr>
        <w:spacing w:line="408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Data rilascio___________________________</w:t>
      </w:r>
      <w:r w:rsidR="00112A9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Data scadenza____________________________</w:t>
      </w:r>
    </w:p>
    <w:p w14:paraId="340DB3E7" w14:textId="442A0787" w:rsidR="00DE3FF5" w:rsidRPr="00DE3FF5" w:rsidRDefault="00DE3FF5" w:rsidP="000A711D">
      <w:pPr>
        <w:spacing w:line="408" w:lineRule="auto"/>
        <w:jc w:val="both"/>
        <w:rPr>
          <w:bCs/>
          <w:sz w:val="26"/>
          <w:szCs w:val="26"/>
        </w:rPr>
      </w:pPr>
      <w:r w:rsidRPr="00DE3FF5">
        <w:rPr>
          <w:bCs/>
          <w:sz w:val="26"/>
          <w:szCs w:val="26"/>
        </w:rPr>
        <w:t>Telefono: _________________________ E</w:t>
      </w:r>
      <w:r w:rsidR="00574BD2">
        <w:rPr>
          <w:bCs/>
          <w:sz w:val="26"/>
          <w:szCs w:val="26"/>
        </w:rPr>
        <w:t>-</w:t>
      </w:r>
      <w:r w:rsidRPr="00DE3FF5">
        <w:rPr>
          <w:bCs/>
          <w:sz w:val="26"/>
          <w:szCs w:val="26"/>
        </w:rPr>
        <w:t>mail: ______________________________________</w:t>
      </w:r>
    </w:p>
    <w:p w14:paraId="36AF70A7" w14:textId="77777777" w:rsidR="00DE3FF5" w:rsidRPr="00DE3FF5" w:rsidRDefault="00DE3FF5" w:rsidP="00DE3FF5">
      <w:pPr>
        <w:spacing w:line="360" w:lineRule="auto"/>
        <w:jc w:val="both"/>
        <w:rPr>
          <w:b/>
          <w:i/>
          <w:iCs/>
          <w:sz w:val="16"/>
          <w:szCs w:val="16"/>
        </w:rPr>
      </w:pPr>
    </w:p>
    <w:p w14:paraId="436604DB" w14:textId="77777777" w:rsidR="00DE3FF5" w:rsidRPr="00DE3FF5" w:rsidRDefault="00DE3FF5" w:rsidP="00DE3FF5">
      <w:pPr>
        <w:spacing w:line="360" w:lineRule="auto"/>
        <w:jc w:val="both"/>
        <w:rPr>
          <w:b/>
          <w:sz w:val="26"/>
          <w:szCs w:val="26"/>
        </w:rPr>
      </w:pPr>
      <w:r w:rsidRPr="00DE3FF5">
        <w:rPr>
          <w:b/>
          <w:sz w:val="26"/>
          <w:szCs w:val="26"/>
        </w:rPr>
        <w:t>Informazioni di viaggio</w:t>
      </w:r>
    </w:p>
    <w:p w14:paraId="3BD50E3D" w14:textId="77777777" w:rsidR="00DE3FF5" w:rsidRPr="00DE3FF5" w:rsidRDefault="00DE3FF5" w:rsidP="00DE3FF5">
      <w:pPr>
        <w:spacing w:line="360" w:lineRule="auto"/>
        <w:jc w:val="both"/>
        <w:rPr>
          <w:bCs/>
          <w:sz w:val="26"/>
          <w:szCs w:val="26"/>
        </w:rPr>
      </w:pPr>
      <w:r w:rsidRPr="00DE3FF5">
        <w:rPr>
          <w:bCs/>
          <w:sz w:val="26"/>
          <w:szCs w:val="26"/>
        </w:rPr>
        <w:t>Tipologia di camera:</w:t>
      </w:r>
    </w:p>
    <w:p w14:paraId="3A662ED3" w14:textId="77777777" w:rsidR="00AF09BC" w:rsidRDefault="00DE3FF5" w:rsidP="00DE3FF5">
      <w:pPr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bCs/>
          <w:sz w:val="26"/>
          <w:szCs w:val="26"/>
        </w:rPr>
        <w:instrText xml:space="preserve"> FORMCHECKBOX </w:instrTex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  <w:fldChar w:fldCharType="separate"/>
      </w:r>
      <w:r>
        <w:rPr>
          <w:bCs/>
          <w:sz w:val="26"/>
          <w:szCs w:val="26"/>
        </w:rPr>
        <w:fldChar w:fldCharType="end"/>
      </w:r>
      <w:bookmarkEnd w:id="0"/>
      <w:r>
        <w:rPr>
          <w:bCs/>
          <w:sz w:val="26"/>
          <w:szCs w:val="26"/>
        </w:rPr>
        <w:t xml:space="preserve"> </w:t>
      </w:r>
      <w:r w:rsidRPr="00DE3FF5">
        <w:rPr>
          <w:bCs/>
          <w:sz w:val="26"/>
          <w:szCs w:val="26"/>
        </w:rPr>
        <w:t>singola (con supplemento</w:t>
      </w:r>
      <w:r w:rsidR="000A711D">
        <w:rPr>
          <w:bCs/>
          <w:sz w:val="26"/>
          <w:szCs w:val="26"/>
        </w:rPr>
        <w:t xml:space="preserve"> di 140€</w:t>
      </w:r>
      <w:r w:rsidRPr="00DE3FF5">
        <w:rPr>
          <w:bCs/>
          <w:sz w:val="26"/>
          <w:szCs w:val="26"/>
        </w:rPr>
        <w:t>)</w:t>
      </w:r>
    </w:p>
    <w:p w14:paraId="5F613C8A" w14:textId="6351B184" w:rsidR="00AF09BC" w:rsidRDefault="00DE3FF5" w:rsidP="00DE3FF5">
      <w:pPr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>
        <w:rPr>
          <w:bCs/>
          <w:sz w:val="26"/>
          <w:szCs w:val="26"/>
        </w:rPr>
        <w:instrText xml:space="preserve"> FORMCHECKBOX </w:instrTex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  <w:fldChar w:fldCharType="separate"/>
      </w:r>
      <w:r>
        <w:rPr>
          <w:bCs/>
          <w:sz w:val="26"/>
          <w:szCs w:val="26"/>
        </w:rPr>
        <w:fldChar w:fldCharType="end"/>
      </w:r>
      <w:bookmarkEnd w:id="1"/>
      <w:r>
        <w:rPr>
          <w:bCs/>
          <w:sz w:val="26"/>
          <w:szCs w:val="26"/>
        </w:rPr>
        <w:t xml:space="preserve"> </w:t>
      </w:r>
      <w:r w:rsidRPr="00DE3FF5">
        <w:rPr>
          <w:bCs/>
          <w:sz w:val="26"/>
          <w:szCs w:val="26"/>
        </w:rPr>
        <w:t>doppia (2 letti separati)</w:t>
      </w:r>
      <w:r w:rsidR="00AF09BC">
        <w:rPr>
          <w:bCs/>
          <w:sz w:val="26"/>
          <w:szCs w:val="26"/>
        </w:rPr>
        <w:t xml:space="preserve"> con (specificare nominativo) __________________________________</w:t>
      </w:r>
    </w:p>
    <w:p w14:paraId="19EA7941" w14:textId="0373AECF" w:rsidR="00DE3FF5" w:rsidRDefault="00DE3FF5" w:rsidP="00DE3FF5">
      <w:pPr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>
        <w:rPr>
          <w:bCs/>
          <w:sz w:val="26"/>
          <w:szCs w:val="26"/>
        </w:rPr>
        <w:instrText xml:space="preserve"> FORMCHECKBOX </w:instrTex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  <w:fldChar w:fldCharType="separate"/>
      </w:r>
      <w:r>
        <w:rPr>
          <w:bCs/>
          <w:sz w:val="26"/>
          <w:szCs w:val="26"/>
        </w:rPr>
        <w:fldChar w:fldCharType="end"/>
      </w:r>
      <w:bookmarkEnd w:id="2"/>
      <w:r>
        <w:rPr>
          <w:bCs/>
          <w:sz w:val="26"/>
          <w:szCs w:val="26"/>
        </w:rPr>
        <w:t xml:space="preserve"> </w:t>
      </w:r>
      <w:r w:rsidRPr="00DE3FF5">
        <w:rPr>
          <w:bCs/>
          <w:sz w:val="26"/>
          <w:szCs w:val="26"/>
        </w:rPr>
        <w:t>matrimoniale</w:t>
      </w:r>
      <w:r w:rsidR="00AF09BC">
        <w:rPr>
          <w:bCs/>
          <w:sz w:val="26"/>
          <w:szCs w:val="26"/>
        </w:rPr>
        <w:t xml:space="preserve"> </w:t>
      </w:r>
      <w:r w:rsidR="0031237B">
        <w:rPr>
          <w:bCs/>
          <w:sz w:val="26"/>
          <w:szCs w:val="26"/>
        </w:rPr>
        <w:t>Con</w:t>
      </w:r>
      <w:r w:rsidR="00AF09BC">
        <w:rPr>
          <w:bCs/>
          <w:sz w:val="26"/>
          <w:szCs w:val="26"/>
        </w:rPr>
        <w:t xml:space="preserve"> (specificare nominativo) ______________________________</w:t>
      </w:r>
      <w:r w:rsidR="0031237B">
        <w:rPr>
          <w:bCs/>
          <w:sz w:val="26"/>
          <w:szCs w:val="26"/>
        </w:rPr>
        <w:t>_</w:t>
      </w:r>
      <w:r w:rsidR="00AF09BC">
        <w:rPr>
          <w:bCs/>
          <w:sz w:val="26"/>
          <w:szCs w:val="26"/>
        </w:rPr>
        <w:t>__________</w:t>
      </w:r>
    </w:p>
    <w:p w14:paraId="12F9A648" w14:textId="77777777" w:rsidR="00DE3FF5" w:rsidRPr="00DE3FF5" w:rsidRDefault="00DE3FF5" w:rsidP="00DE3FF5">
      <w:pPr>
        <w:spacing w:line="360" w:lineRule="auto"/>
        <w:jc w:val="both"/>
        <w:rPr>
          <w:bCs/>
          <w:sz w:val="12"/>
          <w:szCs w:val="12"/>
        </w:rPr>
      </w:pPr>
    </w:p>
    <w:p w14:paraId="1DDF5757" w14:textId="6017FAB4" w:rsidR="00DE3FF5" w:rsidRDefault="00DE3FF5" w:rsidP="00DE3FF5">
      <w:pPr>
        <w:spacing w:line="360" w:lineRule="auto"/>
        <w:jc w:val="both"/>
        <w:rPr>
          <w:bCs/>
          <w:sz w:val="26"/>
          <w:szCs w:val="26"/>
        </w:rPr>
      </w:pPr>
      <w:r w:rsidRPr="00DE3FF5">
        <w:rPr>
          <w:bCs/>
          <w:sz w:val="26"/>
          <w:szCs w:val="26"/>
        </w:rPr>
        <w:t>ESIGENZE ALIMENTARI PARTICOLARI (specificare quali) ___________________________</w:t>
      </w:r>
    </w:p>
    <w:p w14:paraId="6C03796D" w14:textId="7A3F0E64" w:rsidR="00DE3FF5" w:rsidRDefault="00DE3FF5" w:rsidP="00DE3FF5">
      <w:pPr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______________________________________________________________________________</w:t>
      </w:r>
    </w:p>
    <w:p w14:paraId="37B7A44C" w14:textId="77777777" w:rsidR="000A711D" w:rsidRPr="000A711D" w:rsidRDefault="000A711D" w:rsidP="00DE3FF5">
      <w:pPr>
        <w:spacing w:line="360" w:lineRule="auto"/>
        <w:jc w:val="both"/>
        <w:rPr>
          <w:bCs/>
          <w:sz w:val="12"/>
          <w:szCs w:val="12"/>
        </w:rPr>
      </w:pPr>
    </w:p>
    <w:p w14:paraId="4D8FAE8F" w14:textId="77777777" w:rsidR="000A711D" w:rsidRPr="000A711D" w:rsidRDefault="000A711D" w:rsidP="000A711D">
      <w:pPr>
        <w:spacing w:line="360" w:lineRule="auto"/>
        <w:jc w:val="both"/>
        <w:rPr>
          <w:b/>
          <w:sz w:val="26"/>
          <w:szCs w:val="26"/>
        </w:rPr>
      </w:pPr>
      <w:r w:rsidRPr="000A711D">
        <w:rPr>
          <w:b/>
          <w:sz w:val="26"/>
          <w:szCs w:val="26"/>
        </w:rPr>
        <w:t>Riepilogo servizi</w:t>
      </w:r>
    </w:p>
    <w:p w14:paraId="1C289013" w14:textId="59D0F590" w:rsidR="000A711D" w:rsidRPr="000A711D" w:rsidRDefault="000A711D" w:rsidP="000A711D">
      <w:pPr>
        <w:spacing w:line="360" w:lineRule="auto"/>
        <w:jc w:val="both"/>
        <w:rPr>
          <w:bCs/>
          <w:sz w:val="26"/>
          <w:szCs w:val="26"/>
        </w:rPr>
      </w:pPr>
      <w:r w:rsidRPr="000A711D">
        <w:rPr>
          <w:bCs/>
          <w:sz w:val="26"/>
          <w:szCs w:val="26"/>
        </w:rPr>
        <w:t xml:space="preserve">Quota di partecipazione: </w:t>
      </w:r>
      <w:r>
        <w:rPr>
          <w:bCs/>
          <w:sz w:val="26"/>
          <w:szCs w:val="26"/>
        </w:rPr>
        <w:t xml:space="preserve">480,00 </w:t>
      </w:r>
      <w:r w:rsidRPr="000A711D">
        <w:rPr>
          <w:bCs/>
          <w:sz w:val="26"/>
          <w:szCs w:val="26"/>
        </w:rPr>
        <w:t>€</w:t>
      </w:r>
    </w:p>
    <w:p w14:paraId="5B2BE07F" w14:textId="5D824394" w:rsidR="000A711D" w:rsidRPr="000A711D" w:rsidRDefault="000A711D" w:rsidP="000A711D">
      <w:pPr>
        <w:spacing w:line="360" w:lineRule="auto"/>
        <w:jc w:val="both"/>
        <w:rPr>
          <w:bCs/>
          <w:sz w:val="26"/>
          <w:szCs w:val="26"/>
        </w:rPr>
      </w:pPr>
      <w:r w:rsidRPr="000A711D">
        <w:rPr>
          <w:bCs/>
          <w:sz w:val="26"/>
          <w:szCs w:val="26"/>
        </w:rPr>
        <w:t xml:space="preserve">Supplemento singola </w:t>
      </w:r>
      <w:r>
        <w:rPr>
          <w:bCs/>
          <w:sz w:val="26"/>
          <w:szCs w:val="26"/>
        </w:rPr>
        <w:t>140</w:t>
      </w:r>
      <w:r w:rsidRPr="000A711D">
        <w:rPr>
          <w:bCs/>
          <w:sz w:val="26"/>
          <w:szCs w:val="26"/>
        </w:rPr>
        <w:t>,00 €</w:t>
      </w:r>
    </w:p>
    <w:p w14:paraId="132D0480" w14:textId="2FCBB95C" w:rsidR="000A711D" w:rsidRDefault="000A711D" w:rsidP="000A711D">
      <w:pPr>
        <w:spacing w:line="360" w:lineRule="auto"/>
        <w:jc w:val="both"/>
        <w:rPr>
          <w:bCs/>
          <w:sz w:val="26"/>
          <w:szCs w:val="26"/>
        </w:rPr>
      </w:pPr>
      <w:r w:rsidRPr="000A711D">
        <w:rPr>
          <w:bCs/>
          <w:sz w:val="26"/>
          <w:szCs w:val="26"/>
        </w:rPr>
        <w:t>TOTALE</w:t>
      </w:r>
      <w:proofErr w:type="gramStart"/>
      <w:r>
        <w:rPr>
          <w:bCs/>
          <w:sz w:val="26"/>
          <w:szCs w:val="26"/>
        </w:rPr>
        <w:t xml:space="preserve"> </w:t>
      </w:r>
      <w:r w:rsidRPr="000A711D">
        <w:rPr>
          <w:bCs/>
          <w:sz w:val="26"/>
          <w:szCs w:val="26"/>
        </w:rPr>
        <w:t>.…</w:t>
      </w:r>
      <w:proofErr w:type="gramEnd"/>
      <w:r w:rsidRPr="000A711D">
        <w:rPr>
          <w:bCs/>
          <w:sz w:val="26"/>
          <w:szCs w:val="26"/>
        </w:rPr>
        <w:t>…</w:t>
      </w:r>
      <w:r>
        <w:rPr>
          <w:bCs/>
          <w:sz w:val="26"/>
          <w:szCs w:val="26"/>
        </w:rPr>
        <w:t>….</w:t>
      </w:r>
      <w:r w:rsidRPr="000A711D">
        <w:rPr>
          <w:bCs/>
          <w:sz w:val="26"/>
          <w:szCs w:val="26"/>
        </w:rPr>
        <w:t xml:space="preserve"> €</w:t>
      </w:r>
    </w:p>
    <w:p w14:paraId="5DB048D1" w14:textId="4EE650EB" w:rsidR="000A711D" w:rsidRDefault="000A711D">
      <w:pPr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p w14:paraId="1A64E101" w14:textId="4BC1F51E" w:rsidR="00A446FB" w:rsidRPr="000A711D" w:rsidRDefault="00574BD2" w:rsidP="00112A9B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</w:t>
      </w:r>
      <w:r w:rsidR="00A446FB" w:rsidRPr="000A711D">
        <w:rPr>
          <w:b/>
          <w:sz w:val="36"/>
          <w:szCs w:val="36"/>
        </w:rPr>
        <w:t>rogramma</w:t>
      </w:r>
    </w:p>
    <w:p w14:paraId="0B341905" w14:textId="77777777" w:rsidR="00A446FB" w:rsidRPr="004C192E" w:rsidRDefault="00A446FB" w:rsidP="00112A9B">
      <w:pPr>
        <w:spacing w:line="276" w:lineRule="auto"/>
        <w:jc w:val="center"/>
        <w:rPr>
          <w:b/>
          <w:sz w:val="30"/>
          <w:szCs w:val="30"/>
        </w:rPr>
      </w:pPr>
    </w:p>
    <w:p w14:paraId="54F83524" w14:textId="591E89A8" w:rsidR="00A446FB" w:rsidRPr="004C192E" w:rsidRDefault="00CC366A" w:rsidP="00112A9B">
      <w:pPr>
        <w:spacing w:line="276" w:lineRule="auto"/>
        <w:ind w:firstLine="708"/>
        <w:jc w:val="both"/>
        <w:rPr>
          <w:b/>
          <w:sz w:val="30"/>
          <w:szCs w:val="30"/>
        </w:rPr>
      </w:pPr>
      <w:r w:rsidRPr="004C192E">
        <w:rPr>
          <w:b/>
          <w:sz w:val="30"/>
          <w:szCs w:val="30"/>
        </w:rPr>
        <w:t>Lunedì 23</w:t>
      </w:r>
      <w:r w:rsidR="00A446FB" w:rsidRPr="004C192E">
        <w:rPr>
          <w:b/>
          <w:sz w:val="30"/>
          <w:szCs w:val="30"/>
        </w:rPr>
        <w:t xml:space="preserve"> giugno</w:t>
      </w:r>
    </w:p>
    <w:p w14:paraId="7E68F8F5" w14:textId="03023A71" w:rsidR="00CC366A" w:rsidRPr="004C192E" w:rsidRDefault="00CC366A" w:rsidP="00112A9B">
      <w:pPr>
        <w:spacing w:line="276" w:lineRule="auto"/>
        <w:jc w:val="both"/>
        <w:rPr>
          <w:bCs/>
          <w:sz w:val="30"/>
          <w:szCs w:val="30"/>
        </w:rPr>
      </w:pPr>
      <w:r w:rsidRPr="004C192E">
        <w:rPr>
          <w:bCs/>
          <w:sz w:val="30"/>
          <w:szCs w:val="30"/>
        </w:rPr>
        <w:t>Partenza ore 6.00</w:t>
      </w:r>
      <w:r w:rsidR="00A446FB" w:rsidRPr="004C192E">
        <w:rPr>
          <w:bCs/>
          <w:sz w:val="30"/>
          <w:szCs w:val="30"/>
        </w:rPr>
        <w:t>;</w:t>
      </w:r>
      <w:r w:rsidRPr="004C192E">
        <w:rPr>
          <w:bCs/>
          <w:sz w:val="30"/>
          <w:szCs w:val="30"/>
        </w:rPr>
        <w:t xml:space="preserve"> </w:t>
      </w:r>
      <w:r w:rsidR="00A446FB" w:rsidRPr="004C192E">
        <w:rPr>
          <w:bCs/>
          <w:sz w:val="30"/>
          <w:szCs w:val="30"/>
        </w:rPr>
        <w:t>p</w:t>
      </w:r>
      <w:r w:rsidRPr="004C192E">
        <w:rPr>
          <w:bCs/>
          <w:sz w:val="30"/>
          <w:szCs w:val="30"/>
        </w:rPr>
        <w:t xml:space="preserve">ranzo </w:t>
      </w:r>
      <w:r w:rsidR="00A446FB" w:rsidRPr="004C192E">
        <w:rPr>
          <w:bCs/>
          <w:sz w:val="30"/>
          <w:szCs w:val="30"/>
        </w:rPr>
        <w:t xml:space="preserve">libero </w:t>
      </w:r>
      <w:r w:rsidRPr="004C192E">
        <w:rPr>
          <w:bCs/>
          <w:sz w:val="30"/>
          <w:szCs w:val="30"/>
        </w:rPr>
        <w:t>(</w:t>
      </w:r>
      <w:r w:rsidR="00A446FB" w:rsidRPr="004C192E">
        <w:rPr>
          <w:bCs/>
          <w:sz w:val="30"/>
          <w:szCs w:val="30"/>
        </w:rPr>
        <w:t xml:space="preserve">in </w:t>
      </w:r>
      <w:r w:rsidRPr="004C192E">
        <w:rPr>
          <w:bCs/>
          <w:sz w:val="30"/>
          <w:szCs w:val="30"/>
        </w:rPr>
        <w:t>Autogrill)</w:t>
      </w:r>
      <w:r w:rsidR="00A446FB" w:rsidRPr="004C192E">
        <w:rPr>
          <w:bCs/>
          <w:sz w:val="30"/>
          <w:szCs w:val="30"/>
        </w:rPr>
        <w:t>;</w:t>
      </w:r>
      <w:r w:rsidRPr="004C192E">
        <w:rPr>
          <w:bCs/>
          <w:sz w:val="30"/>
          <w:szCs w:val="30"/>
        </w:rPr>
        <w:t xml:space="preserve"> Santuario </w:t>
      </w:r>
      <w:r w:rsidR="00B5191B" w:rsidRPr="004C192E">
        <w:rPr>
          <w:bCs/>
          <w:sz w:val="30"/>
          <w:szCs w:val="30"/>
        </w:rPr>
        <w:t>de</w:t>
      </w:r>
      <w:r w:rsidRPr="004C192E">
        <w:rPr>
          <w:bCs/>
          <w:sz w:val="30"/>
          <w:szCs w:val="30"/>
        </w:rPr>
        <w:t>l</w:t>
      </w:r>
      <w:r w:rsidR="00A446FB" w:rsidRPr="004C192E">
        <w:rPr>
          <w:bCs/>
          <w:sz w:val="30"/>
          <w:szCs w:val="30"/>
        </w:rPr>
        <w:t xml:space="preserve"> </w:t>
      </w:r>
      <w:r w:rsidRPr="004C192E">
        <w:rPr>
          <w:bCs/>
          <w:sz w:val="30"/>
          <w:szCs w:val="30"/>
        </w:rPr>
        <w:t>Divino Amore (Roma): ore 16</w:t>
      </w:r>
      <w:r w:rsidR="00A446FB" w:rsidRPr="004C192E">
        <w:rPr>
          <w:bCs/>
          <w:sz w:val="30"/>
          <w:szCs w:val="30"/>
        </w:rPr>
        <w:t>.00</w:t>
      </w:r>
      <w:r w:rsidRPr="004C192E">
        <w:rPr>
          <w:bCs/>
          <w:sz w:val="30"/>
          <w:szCs w:val="30"/>
        </w:rPr>
        <w:t xml:space="preserve"> </w:t>
      </w:r>
      <w:r w:rsidR="00A446FB" w:rsidRPr="004C192E">
        <w:rPr>
          <w:bCs/>
          <w:sz w:val="30"/>
          <w:szCs w:val="30"/>
        </w:rPr>
        <w:t>Celebrazione eucaristica</w:t>
      </w:r>
      <w:r w:rsidRPr="004C192E">
        <w:rPr>
          <w:bCs/>
          <w:sz w:val="30"/>
          <w:szCs w:val="30"/>
        </w:rPr>
        <w:t xml:space="preserve"> con possibilità</w:t>
      </w:r>
      <w:r w:rsidR="00A446FB" w:rsidRPr="004C192E">
        <w:rPr>
          <w:bCs/>
          <w:sz w:val="30"/>
          <w:szCs w:val="30"/>
        </w:rPr>
        <w:t xml:space="preserve"> del Sacramento della Riconciliazione</w:t>
      </w:r>
      <w:r w:rsidRPr="004C192E">
        <w:rPr>
          <w:bCs/>
          <w:sz w:val="30"/>
          <w:szCs w:val="30"/>
        </w:rPr>
        <w:t xml:space="preserve">. </w:t>
      </w:r>
      <w:r w:rsidR="00A446FB" w:rsidRPr="004C192E">
        <w:rPr>
          <w:bCs/>
          <w:sz w:val="30"/>
          <w:szCs w:val="30"/>
        </w:rPr>
        <w:t>Sistemazione i</w:t>
      </w:r>
      <w:r w:rsidRPr="004C192E">
        <w:rPr>
          <w:bCs/>
          <w:sz w:val="30"/>
          <w:szCs w:val="30"/>
        </w:rPr>
        <w:t xml:space="preserve">n albergo </w:t>
      </w:r>
      <w:r w:rsidRPr="004C192E">
        <w:rPr>
          <w:bCs/>
          <w:i/>
          <w:iCs/>
          <w:sz w:val="30"/>
          <w:szCs w:val="30"/>
        </w:rPr>
        <w:t>Hotel Ergife</w:t>
      </w:r>
      <w:r w:rsidRPr="004C192E">
        <w:rPr>
          <w:bCs/>
          <w:sz w:val="30"/>
          <w:szCs w:val="30"/>
        </w:rPr>
        <w:t xml:space="preserve"> (06-66441), cena e pernottamento.</w:t>
      </w:r>
    </w:p>
    <w:p w14:paraId="011FA229" w14:textId="77777777" w:rsidR="00A446FB" w:rsidRPr="004C192E" w:rsidRDefault="00A446FB" w:rsidP="00112A9B">
      <w:pPr>
        <w:spacing w:line="276" w:lineRule="auto"/>
        <w:rPr>
          <w:b/>
          <w:sz w:val="16"/>
          <w:szCs w:val="16"/>
        </w:rPr>
      </w:pPr>
    </w:p>
    <w:p w14:paraId="7A376DB3" w14:textId="13F8C6BD" w:rsidR="00A446FB" w:rsidRPr="004C192E" w:rsidRDefault="00CC366A" w:rsidP="00112A9B">
      <w:pPr>
        <w:spacing w:line="276" w:lineRule="auto"/>
        <w:ind w:firstLine="708"/>
        <w:rPr>
          <w:b/>
          <w:sz w:val="30"/>
          <w:szCs w:val="30"/>
        </w:rPr>
      </w:pPr>
      <w:r w:rsidRPr="004C192E">
        <w:rPr>
          <w:b/>
          <w:sz w:val="30"/>
          <w:szCs w:val="30"/>
        </w:rPr>
        <w:t>Martedì 24</w:t>
      </w:r>
      <w:r w:rsidR="00626E8E">
        <w:rPr>
          <w:b/>
          <w:sz w:val="30"/>
          <w:szCs w:val="30"/>
        </w:rPr>
        <w:t xml:space="preserve"> giugno</w:t>
      </w:r>
    </w:p>
    <w:p w14:paraId="0AA51E1E" w14:textId="5817267E" w:rsidR="00CC366A" w:rsidRPr="004C192E" w:rsidRDefault="00A446FB" w:rsidP="00112A9B">
      <w:pPr>
        <w:spacing w:line="276" w:lineRule="auto"/>
        <w:jc w:val="both"/>
        <w:rPr>
          <w:bCs/>
          <w:sz w:val="30"/>
          <w:szCs w:val="30"/>
        </w:rPr>
      </w:pPr>
      <w:r w:rsidRPr="004C192E">
        <w:rPr>
          <w:bCs/>
          <w:sz w:val="30"/>
          <w:szCs w:val="30"/>
        </w:rPr>
        <w:t>C</w:t>
      </w:r>
      <w:r w:rsidR="00CC366A" w:rsidRPr="004C192E">
        <w:rPr>
          <w:bCs/>
          <w:sz w:val="30"/>
          <w:szCs w:val="30"/>
        </w:rPr>
        <w:t>olazione</w:t>
      </w:r>
      <w:r w:rsidRPr="004C192E">
        <w:rPr>
          <w:bCs/>
          <w:sz w:val="30"/>
          <w:szCs w:val="30"/>
        </w:rPr>
        <w:t>;</w:t>
      </w:r>
      <w:r w:rsidR="00CC366A" w:rsidRPr="004C192E">
        <w:rPr>
          <w:bCs/>
          <w:sz w:val="30"/>
          <w:szCs w:val="30"/>
        </w:rPr>
        <w:t xml:space="preserve"> </w:t>
      </w:r>
      <w:r w:rsidR="004C192E" w:rsidRPr="004C192E">
        <w:rPr>
          <w:bCs/>
          <w:sz w:val="30"/>
          <w:szCs w:val="30"/>
        </w:rPr>
        <w:t xml:space="preserve">in mattinata </w:t>
      </w:r>
      <w:r w:rsidRPr="004C192E">
        <w:rPr>
          <w:bCs/>
          <w:sz w:val="30"/>
          <w:szCs w:val="30"/>
        </w:rPr>
        <w:t xml:space="preserve">Basiliche di </w:t>
      </w:r>
      <w:r w:rsidR="00CC366A" w:rsidRPr="004C192E">
        <w:rPr>
          <w:bCs/>
          <w:sz w:val="30"/>
          <w:szCs w:val="30"/>
        </w:rPr>
        <w:t>Santa Maria Maggiore e San Giovanni in</w:t>
      </w:r>
      <w:r w:rsidR="004C192E" w:rsidRPr="004C192E">
        <w:rPr>
          <w:bCs/>
          <w:sz w:val="30"/>
          <w:szCs w:val="30"/>
        </w:rPr>
        <w:t xml:space="preserve"> </w:t>
      </w:r>
      <w:r w:rsidR="00CC366A" w:rsidRPr="004C192E">
        <w:rPr>
          <w:bCs/>
          <w:sz w:val="30"/>
          <w:szCs w:val="30"/>
        </w:rPr>
        <w:t>Laterano (</w:t>
      </w:r>
      <w:r w:rsidR="004C192E" w:rsidRPr="004C192E">
        <w:rPr>
          <w:bCs/>
          <w:sz w:val="30"/>
          <w:szCs w:val="30"/>
        </w:rPr>
        <w:t>Cel. Eucaristica</w:t>
      </w:r>
      <w:r w:rsidR="00CC366A" w:rsidRPr="004C192E">
        <w:rPr>
          <w:bCs/>
          <w:sz w:val="30"/>
          <w:szCs w:val="30"/>
        </w:rPr>
        <w:t>), Battistero (Rinnovo Promesse</w:t>
      </w:r>
      <w:r w:rsidRPr="004C192E">
        <w:rPr>
          <w:bCs/>
          <w:sz w:val="30"/>
          <w:szCs w:val="30"/>
        </w:rPr>
        <w:t xml:space="preserve"> </w:t>
      </w:r>
      <w:r w:rsidR="00CC366A" w:rsidRPr="004C192E">
        <w:rPr>
          <w:bCs/>
          <w:sz w:val="30"/>
          <w:szCs w:val="30"/>
        </w:rPr>
        <w:t>Battesimali). Pranzo in albergo. Ore 15</w:t>
      </w:r>
      <w:r w:rsidR="004C192E" w:rsidRPr="004C192E">
        <w:rPr>
          <w:bCs/>
          <w:sz w:val="30"/>
          <w:szCs w:val="30"/>
        </w:rPr>
        <w:t>.00</w:t>
      </w:r>
      <w:r w:rsidR="00CC366A" w:rsidRPr="004C192E">
        <w:rPr>
          <w:bCs/>
          <w:sz w:val="30"/>
          <w:szCs w:val="30"/>
        </w:rPr>
        <w:t xml:space="preserve"> partenza per le</w:t>
      </w:r>
      <w:r w:rsidRPr="004C192E">
        <w:rPr>
          <w:bCs/>
          <w:sz w:val="30"/>
          <w:szCs w:val="30"/>
        </w:rPr>
        <w:t xml:space="preserve"> </w:t>
      </w:r>
      <w:r w:rsidR="00CC366A" w:rsidRPr="004C192E">
        <w:rPr>
          <w:bCs/>
          <w:sz w:val="30"/>
          <w:szCs w:val="30"/>
        </w:rPr>
        <w:t>Catacombe di san Sebastiano, San Paolo fuori le Mura</w:t>
      </w:r>
      <w:r w:rsidRPr="004C192E">
        <w:rPr>
          <w:bCs/>
          <w:sz w:val="30"/>
          <w:szCs w:val="30"/>
        </w:rPr>
        <w:t xml:space="preserve">. </w:t>
      </w:r>
      <w:r w:rsidR="004C192E" w:rsidRPr="004C192E">
        <w:rPr>
          <w:bCs/>
          <w:sz w:val="30"/>
          <w:szCs w:val="30"/>
        </w:rPr>
        <w:t>Rientro i</w:t>
      </w:r>
      <w:r w:rsidR="00CC366A" w:rsidRPr="004C192E">
        <w:rPr>
          <w:bCs/>
          <w:sz w:val="30"/>
          <w:szCs w:val="30"/>
        </w:rPr>
        <w:t xml:space="preserve">n albergo </w:t>
      </w:r>
      <w:r w:rsidR="004C192E" w:rsidRPr="004C192E">
        <w:rPr>
          <w:bCs/>
          <w:sz w:val="30"/>
          <w:szCs w:val="30"/>
        </w:rPr>
        <w:t xml:space="preserve">per </w:t>
      </w:r>
      <w:r w:rsidR="00CC366A" w:rsidRPr="004C192E">
        <w:rPr>
          <w:bCs/>
          <w:sz w:val="30"/>
          <w:szCs w:val="30"/>
        </w:rPr>
        <w:t>cena e pernottamento.</w:t>
      </w:r>
    </w:p>
    <w:p w14:paraId="13396380" w14:textId="77777777" w:rsidR="00A446FB" w:rsidRPr="004C192E" w:rsidRDefault="00A446FB" w:rsidP="00112A9B">
      <w:pPr>
        <w:spacing w:line="276" w:lineRule="auto"/>
        <w:rPr>
          <w:b/>
          <w:sz w:val="16"/>
          <w:szCs w:val="16"/>
        </w:rPr>
      </w:pPr>
    </w:p>
    <w:p w14:paraId="326C7166" w14:textId="60A376CF" w:rsidR="004C192E" w:rsidRPr="004C192E" w:rsidRDefault="00CC366A" w:rsidP="00112A9B">
      <w:pPr>
        <w:spacing w:line="276" w:lineRule="auto"/>
        <w:ind w:firstLine="708"/>
        <w:rPr>
          <w:b/>
          <w:sz w:val="30"/>
          <w:szCs w:val="30"/>
        </w:rPr>
      </w:pPr>
      <w:r w:rsidRPr="004C192E">
        <w:rPr>
          <w:b/>
          <w:sz w:val="30"/>
          <w:szCs w:val="30"/>
        </w:rPr>
        <w:t>Mercoledì 25</w:t>
      </w:r>
      <w:r w:rsidR="00626E8E">
        <w:rPr>
          <w:b/>
          <w:sz w:val="30"/>
          <w:szCs w:val="30"/>
        </w:rPr>
        <w:t xml:space="preserve"> giugno</w:t>
      </w:r>
    </w:p>
    <w:p w14:paraId="640253E5" w14:textId="12D92B17" w:rsidR="00CC366A" w:rsidRPr="004C192E" w:rsidRDefault="004C192E" w:rsidP="00112A9B">
      <w:pPr>
        <w:spacing w:line="276" w:lineRule="auto"/>
        <w:jc w:val="both"/>
        <w:rPr>
          <w:b/>
          <w:sz w:val="30"/>
          <w:szCs w:val="30"/>
        </w:rPr>
      </w:pPr>
      <w:r w:rsidRPr="004C192E">
        <w:rPr>
          <w:bCs/>
          <w:sz w:val="30"/>
          <w:szCs w:val="30"/>
        </w:rPr>
        <w:t>C</w:t>
      </w:r>
      <w:r w:rsidR="00CC366A" w:rsidRPr="004C192E">
        <w:rPr>
          <w:bCs/>
          <w:sz w:val="30"/>
          <w:szCs w:val="30"/>
        </w:rPr>
        <w:t>olazione</w:t>
      </w:r>
      <w:r w:rsidRPr="004C192E">
        <w:rPr>
          <w:bCs/>
          <w:sz w:val="30"/>
          <w:szCs w:val="30"/>
        </w:rPr>
        <w:t>; u</w:t>
      </w:r>
      <w:r w:rsidR="00CC366A" w:rsidRPr="004C192E">
        <w:rPr>
          <w:bCs/>
          <w:sz w:val="30"/>
          <w:szCs w:val="30"/>
        </w:rPr>
        <w:t>dienza pontificia in Piazza San Pietro</w:t>
      </w:r>
      <w:r w:rsidRPr="004C192E">
        <w:rPr>
          <w:bCs/>
          <w:sz w:val="30"/>
          <w:szCs w:val="30"/>
        </w:rPr>
        <w:t>; segue passaggio Porta Santa nella</w:t>
      </w:r>
      <w:r w:rsidR="00CC366A" w:rsidRPr="004C192E">
        <w:rPr>
          <w:bCs/>
          <w:sz w:val="30"/>
          <w:szCs w:val="30"/>
        </w:rPr>
        <w:t xml:space="preserve"> Basilica San Pietro e </w:t>
      </w:r>
      <w:r w:rsidRPr="004C192E">
        <w:rPr>
          <w:bCs/>
          <w:sz w:val="30"/>
          <w:szCs w:val="30"/>
        </w:rPr>
        <w:t>Cel. Eucaristica;</w:t>
      </w:r>
      <w:r w:rsidR="00CC366A" w:rsidRPr="004C192E">
        <w:rPr>
          <w:bCs/>
          <w:sz w:val="30"/>
          <w:szCs w:val="30"/>
        </w:rPr>
        <w:t xml:space="preserve"> </w:t>
      </w:r>
      <w:r w:rsidRPr="004C192E">
        <w:rPr>
          <w:bCs/>
          <w:sz w:val="30"/>
          <w:szCs w:val="30"/>
        </w:rPr>
        <w:t>p</w:t>
      </w:r>
      <w:r w:rsidR="00CC366A" w:rsidRPr="004C192E">
        <w:rPr>
          <w:bCs/>
          <w:sz w:val="30"/>
          <w:szCs w:val="30"/>
        </w:rPr>
        <w:t>ranzo in albergo</w:t>
      </w:r>
      <w:r w:rsidRPr="004C192E">
        <w:rPr>
          <w:bCs/>
          <w:sz w:val="30"/>
          <w:szCs w:val="30"/>
        </w:rPr>
        <w:t xml:space="preserve">. </w:t>
      </w:r>
      <w:r w:rsidR="00CC366A" w:rsidRPr="004C192E">
        <w:rPr>
          <w:bCs/>
          <w:sz w:val="30"/>
          <w:szCs w:val="30"/>
        </w:rPr>
        <w:t>Rientro in serata.</w:t>
      </w:r>
    </w:p>
    <w:p w14:paraId="48596EBA" w14:textId="77777777" w:rsidR="00CC366A" w:rsidRPr="00626E8E" w:rsidRDefault="00CC366A" w:rsidP="00112A9B">
      <w:pPr>
        <w:spacing w:line="276" w:lineRule="auto"/>
        <w:rPr>
          <w:b/>
        </w:rPr>
      </w:pPr>
    </w:p>
    <w:p w14:paraId="6E389900" w14:textId="77777777" w:rsidR="00626E8E" w:rsidRPr="00626E8E" w:rsidRDefault="00CC366A" w:rsidP="00112A9B">
      <w:pPr>
        <w:spacing w:line="276" w:lineRule="auto"/>
        <w:ind w:firstLine="708"/>
        <w:jc w:val="both"/>
        <w:rPr>
          <w:b/>
          <w:sz w:val="30"/>
          <w:szCs w:val="30"/>
        </w:rPr>
      </w:pPr>
      <w:r w:rsidRPr="00626E8E">
        <w:rPr>
          <w:b/>
          <w:sz w:val="30"/>
          <w:szCs w:val="30"/>
        </w:rPr>
        <w:t xml:space="preserve">Iscrizioni </w:t>
      </w:r>
    </w:p>
    <w:p w14:paraId="73C6136A" w14:textId="2C0245B2" w:rsidR="00CC366A" w:rsidRDefault="004C192E" w:rsidP="00112A9B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entro il mese di marzo </w:t>
      </w:r>
      <w:r w:rsidR="00CC366A">
        <w:rPr>
          <w:b/>
          <w:sz w:val="28"/>
          <w:szCs w:val="28"/>
        </w:rPr>
        <w:t>presso il Parroco, che farà riferimento al Vicario</w:t>
      </w:r>
      <w:r>
        <w:rPr>
          <w:b/>
          <w:sz w:val="28"/>
          <w:szCs w:val="28"/>
        </w:rPr>
        <w:t xml:space="preserve"> foraneo. </w:t>
      </w:r>
      <w:r w:rsidR="00626E8E">
        <w:rPr>
          <w:b/>
          <w:sz w:val="28"/>
          <w:szCs w:val="28"/>
        </w:rPr>
        <w:t xml:space="preserve">All’atto dell’iscrizione occorre </w:t>
      </w:r>
      <w:r w:rsidR="00CC366A">
        <w:rPr>
          <w:b/>
          <w:sz w:val="28"/>
          <w:szCs w:val="28"/>
        </w:rPr>
        <w:t>versa</w:t>
      </w:r>
      <w:r w:rsidR="00626E8E">
        <w:rPr>
          <w:b/>
          <w:sz w:val="28"/>
          <w:szCs w:val="28"/>
        </w:rPr>
        <w:t>re</w:t>
      </w:r>
      <w:r w:rsidR="00CC366A">
        <w:rPr>
          <w:b/>
          <w:sz w:val="28"/>
          <w:szCs w:val="28"/>
        </w:rPr>
        <w:t xml:space="preserve"> </w:t>
      </w:r>
      <w:proofErr w:type="gramStart"/>
      <w:r w:rsidR="00CC366A">
        <w:rPr>
          <w:b/>
          <w:sz w:val="28"/>
          <w:szCs w:val="28"/>
        </w:rPr>
        <w:t>Euro</w:t>
      </w:r>
      <w:proofErr w:type="gramEnd"/>
      <w:r w:rsidR="00CC366A">
        <w:rPr>
          <w:b/>
          <w:sz w:val="28"/>
          <w:szCs w:val="28"/>
        </w:rPr>
        <w:t xml:space="preserve"> 150, indicando luogo e data di nascita, residenza e codice fiscale.</w:t>
      </w:r>
    </w:p>
    <w:p w14:paraId="7354722E" w14:textId="77777777" w:rsidR="00626E8E" w:rsidRPr="00626E8E" w:rsidRDefault="00626E8E" w:rsidP="00112A9B">
      <w:pPr>
        <w:spacing w:line="276" w:lineRule="auto"/>
        <w:rPr>
          <w:b/>
          <w:sz w:val="12"/>
          <w:szCs w:val="12"/>
        </w:rPr>
      </w:pPr>
    </w:p>
    <w:p w14:paraId="4D4CE1E8" w14:textId="05AE7CA4" w:rsidR="007F5E94" w:rsidRDefault="00626E8E" w:rsidP="00112A9B">
      <w:pPr>
        <w:spacing w:line="276" w:lineRule="auto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Ipotizziamo </w:t>
      </w:r>
      <w:r w:rsidR="00CC366A">
        <w:rPr>
          <w:bCs/>
          <w:sz w:val="28"/>
          <w:szCs w:val="28"/>
        </w:rPr>
        <w:t>ad un pullman per Vicaria</w:t>
      </w:r>
      <w:r>
        <w:rPr>
          <w:b/>
          <w:sz w:val="28"/>
          <w:szCs w:val="28"/>
        </w:rPr>
        <w:t>.</w:t>
      </w:r>
    </w:p>
    <w:p w14:paraId="7D2AA57E" w14:textId="77777777" w:rsidR="00626E8E" w:rsidRPr="00626E8E" w:rsidRDefault="00626E8E" w:rsidP="00112A9B">
      <w:pPr>
        <w:spacing w:line="276" w:lineRule="auto"/>
        <w:rPr>
          <w:b/>
          <w:sz w:val="12"/>
          <w:szCs w:val="12"/>
        </w:rPr>
      </w:pPr>
    </w:p>
    <w:p w14:paraId="5FAF4FF2" w14:textId="6FBEB4C2" w:rsidR="00CC366A" w:rsidRDefault="00CC366A" w:rsidP="00112A9B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Vicari consegneranno le quote e gli elenchi (con distribuzione nelle camere doppie (e qualche singola) entro </w:t>
      </w:r>
      <w:r w:rsidR="00112A9B">
        <w:rPr>
          <w:b/>
          <w:sz w:val="28"/>
          <w:szCs w:val="28"/>
        </w:rPr>
        <w:t>marzo</w:t>
      </w:r>
      <w:r>
        <w:rPr>
          <w:b/>
          <w:sz w:val="28"/>
          <w:szCs w:val="28"/>
        </w:rPr>
        <w:t xml:space="preserve"> all’Ufficio Pellegrinaggi che invierà il tutto all’Albergo.</w:t>
      </w:r>
    </w:p>
    <w:p w14:paraId="639ACFB4" w14:textId="77777777" w:rsidR="00CC366A" w:rsidRPr="00626E8E" w:rsidRDefault="00CC366A" w:rsidP="00112A9B">
      <w:pPr>
        <w:spacing w:line="276" w:lineRule="auto"/>
        <w:rPr>
          <w:b/>
          <w:sz w:val="12"/>
          <w:szCs w:val="12"/>
        </w:rPr>
      </w:pPr>
    </w:p>
    <w:p w14:paraId="451F0F98" w14:textId="5AF80C48" w:rsidR="00CC366A" w:rsidRDefault="00626E8E" w:rsidP="00112A9B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Quota </w:t>
      </w:r>
      <w:r w:rsidR="00CC366A">
        <w:rPr>
          <w:b/>
          <w:sz w:val="28"/>
          <w:szCs w:val="28"/>
        </w:rPr>
        <w:t>complessiv</w:t>
      </w:r>
      <w:r>
        <w:rPr>
          <w:b/>
          <w:sz w:val="28"/>
          <w:szCs w:val="28"/>
        </w:rPr>
        <w:t>a:</w:t>
      </w:r>
      <w:r w:rsidR="00CC366A">
        <w:rPr>
          <w:b/>
          <w:sz w:val="28"/>
          <w:szCs w:val="28"/>
        </w:rPr>
        <w:t xml:space="preserve"> </w:t>
      </w:r>
      <w:proofErr w:type="gramStart"/>
      <w:r w:rsidR="00CC366A">
        <w:rPr>
          <w:b/>
          <w:sz w:val="28"/>
          <w:szCs w:val="28"/>
        </w:rPr>
        <w:t>Euro</w:t>
      </w:r>
      <w:proofErr w:type="gramEnd"/>
      <w:r w:rsidR="00CC366A">
        <w:rPr>
          <w:b/>
          <w:sz w:val="28"/>
          <w:szCs w:val="28"/>
        </w:rPr>
        <w:t xml:space="preserve"> 480</w:t>
      </w:r>
    </w:p>
    <w:p w14:paraId="53A626F0" w14:textId="78FC199E" w:rsidR="00CC366A" w:rsidRPr="00A352E2" w:rsidRDefault="00CC366A" w:rsidP="00112A9B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Supplemento singola</w:t>
      </w:r>
      <w:r w:rsidR="00626E8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Euro</w:t>
      </w:r>
      <w:proofErr w:type="gramEnd"/>
      <w:r>
        <w:rPr>
          <w:b/>
          <w:sz w:val="28"/>
          <w:szCs w:val="28"/>
        </w:rPr>
        <w:t xml:space="preserve"> 140</w:t>
      </w:r>
    </w:p>
    <w:p w14:paraId="7EAD5738" w14:textId="77777777" w:rsidR="00626E8E" w:rsidRPr="00626E8E" w:rsidRDefault="00626E8E" w:rsidP="00112A9B">
      <w:pPr>
        <w:spacing w:line="276" w:lineRule="auto"/>
        <w:rPr>
          <w:bCs/>
          <w:sz w:val="12"/>
          <w:szCs w:val="12"/>
        </w:rPr>
      </w:pPr>
    </w:p>
    <w:p w14:paraId="2830B488" w14:textId="30AD2D3D" w:rsidR="00CC366A" w:rsidRDefault="00CC366A" w:rsidP="00112A9B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La quota comprende:</w:t>
      </w:r>
    </w:p>
    <w:p w14:paraId="6F8A9C19" w14:textId="1983696F" w:rsidR="00CC366A" w:rsidRDefault="00CC366A" w:rsidP="00112A9B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viaggio in pullman, sistemazione in hotel, tassa di soggiorno, pasti in hotel con bevande incluse.</w:t>
      </w:r>
    </w:p>
    <w:p w14:paraId="33934AFE" w14:textId="77777777" w:rsidR="00CC366A" w:rsidRDefault="00CC366A" w:rsidP="00112A9B">
      <w:pPr>
        <w:spacing w:line="276" w:lineRule="auto"/>
        <w:rPr>
          <w:bCs/>
          <w:sz w:val="28"/>
          <w:szCs w:val="28"/>
        </w:rPr>
      </w:pPr>
    </w:p>
    <w:p w14:paraId="62DF9103" w14:textId="5B6E472B" w:rsidR="008642A6" w:rsidRPr="00A446FB" w:rsidRDefault="00CC366A" w:rsidP="00112A9B">
      <w:pPr>
        <w:spacing w:line="276" w:lineRule="auto"/>
      </w:pPr>
      <w:r>
        <w:rPr>
          <w:bCs/>
          <w:sz w:val="28"/>
          <w:szCs w:val="28"/>
        </w:rPr>
        <w:t>N</w:t>
      </w:r>
      <w:r w:rsidR="00626E8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B</w:t>
      </w:r>
      <w:r w:rsidR="00626E8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A distanza di un anno, sono possibili eventuali variazioni.</w:t>
      </w:r>
    </w:p>
    <w:sectPr w:rsidR="008642A6" w:rsidRPr="00A446FB" w:rsidSect="00DE3FF5">
      <w:headerReference w:type="default" r:id="rId8"/>
      <w:pgSz w:w="11906" w:h="16838"/>
      <w:pgMar w:top="198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E5607" w14:textId="77777777" w:rsidR="006D7806" w:rsidRDefault="006D7806" w:rsidP="00190D48">
      <w:r>
        <w:separator/>
      </w:r>
    </w:p>
  </w:endnote>
  <w:endnote w:type="continuationSeparator" w:id="0">
    <w:p w14:paraId="0B3FDFE2" w14:textId="77777777" w:rsidR="006D7806" w:rsidRDefault="006D7806" w:rsidP="0019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D25E9" w14:textId="77777777" w:rsidR="006D7806" w:rsidRDefault="006D7806" w:rsidP="00190D48">
      <w:r>
        <w:separator/>
      </w:r>
    </w:p>
  </w:footnote>
  <w:footnote w:type="continuationSeparator" w:id="0">
    <w:p w14:paraId="36395E26" w14:textId="77777777" w:rsidR="006D7806" w:rsidRDefault="006D7806" w:rsidP="00190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741DB" w14:textId="2C28FB5B" w:rsidR="00B069D0" w:rsidRDefault="00DE3FF5" w:rsidP="00A446FB">
    <w:pPr>
      <w:pStyle w:val="Intestazion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FD3399" wp14:editId="52A0E549">
          <wp:simplePos x="0" y="0"/>
          <wp:positionH relativeFrom="column">
            <wp:posOffset>1790700</wp:posOffset>
          </wp:positionH>
          <wp:positionV relativeFrom="paragraph">
            <wp:posOffset>-97155</wp:posOffset>
          </wp:positionV>
          <wp:extent cx="680085" cy="685800"/>
          <wp:effectExtent l="0" t="0" r="0" b="0"/>
          <wp:wrapSquare wrapText="bothSides"/>
          <wp:docPr id="125029374" name="Immagine 125029374" descr="Immagine che contiene Elementi grafici, clipart, grafica, cartone anima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Elementi grafici, clipart, grafica, cartone anima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6FAC2A0" wp14:editId="1D37DBE2">
          <wp:simplePos x="0" y="0"/>
          <wp:positionH relativeFrom="column">
            <wp:posOffset>2682875</wp:posOffset>
          </wp:positionH>
          <wp:positionV relativeFrom="paragraph">
            <wp:posOffset>-61595</wp:posOffset>
          </wp:positionV>
          <wp:extent cx="1973580" cy="650240"/>
          <wp:effectExtent l="0" t="0" r="0" b="0"/>
          <wp:wrapSquare wrapText="bothSides"/>
          <wp:docPr id="1696303325" name="Immagine 1696303325" descr="Immagine che contiene testo, Carattere, ner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arattere, nero, Elementi grafici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3580" cy="650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6141F8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B071B6"/>
    <w:multiLevelType w:val="multilevel"/>
    <w:tmpl w:val="4A8C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E470E"/>
    <w:multiLevelType w:val="multilevel"/>
    <w:tmpl w:val="3744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AF4FBD"/>
    <w:multiLevelType w:val="hybridMultilevel"/>
    <w:tmpl w:val="E4F2C1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2211C"/>
    <w:multiLevelType w:val="multilevel"/>
    <w:tmpl w:val="EC0A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24061B"/>
    <w:multiLevelType w:val="multilevel"/>
    <w:tmpl w:val="D256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2772D0"/>
    <w:multiLevelType w:val="multilevel"/>
    <w:tmpl w:val="AC7C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0693682">
    <w:abstractNumId w:val="3"/>
  </w:num>
  <w:num w:numId="2" w16cid:durableId="163202280">
    <w:abstractNumId w:val="5"/>
  </w:num>
  <w:num w:numId="3" w16cid:durableId="1662270371">
    <w:abstractNumId w:val="4"/>
  </w:num>
  <w:num w:numId="4" w16cid:durableId="1059939640">
    <w:abstractNumId w:val="6"/>
  </w:num>
  <w:num w:numId="5" w16cid:durableId="150026597">
    <w:abstractNumId w:val="2"/>
  </w:num>
  <w:num w:numId="6" w16cid:durableId="255987418">
    <w:abstractNumId w:val="0"/>
  </w:num>
  <w:num w:numId="7" w16cid:durableId="2004698086">
    <w:abstractNumId w:val="0"/>
  </w:num>
  <w:num w:numId="8" w16cid:durableId="1818256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DD"/>
    <w:rsid w:val="000065DF"/>
    <w:rsid w:val="00011D2B"/>
    <w:rsid w:val="00025EDD"/>
    <w:rsid w:val="00026BD0"/>
    <w:rsid w:val="00034679"/>
    <w:rsid w:val="000410F8"/>
    <w:rsid w:val="00041FC9"/>
    <w:rsid w:val="00042547"/>
    <w:rsid w:val="00043EF4"/>
    <w:rsid w:val="000445C6"/>
    <w:rsid w:val="000528C4"/>
    <w:rsid w:val="00053B7E"/>
    <w:rsid w:val="00060391"/>
    <w:rsid w:val="00067C03"/>
    <w:rsid w:val="0007323A"/>
    <w:rsid w:val="00091C89"/>
    <w:rsid w:val="000961E0"/>
    <w:rsid w:val="0009708D"/>
    <w:rsid w:val="000A6F2A"/>
    <w:rsid w:val="000A711D"/>
    <w:rsid w:val="000B5DF3"/>
    <w:rsid w:val="000B753F"/>
    <w:rsid w:val="000C1FA5"/>
    <w:rsid w:val="000C38B4"/>
    <w:rsid w:val="000C7403"/>
    <w:rsid w:val="000D4600"/>
    <w:rsid w:val="000D50E9"/>
    <w:rsid w:val="000E0782"/>
    <w:rsid w:val="000F0413"/>
    <w:rsid w:val="000F2A82"/>
    <w:rsid w:val="000F7F84"/>
    <w:rsid w:val="001010BC"/>
    <w:rsid w:val="00103D5B"/>
    <w:rsid w:val="0010532B"/>
    <w:rsid w:val="00107963"/>
    <w:rsid w:val="00110975"/>
    <w:rsid w:val="00112A9B"/>
    <w:rsid w:val="00124BC1"/>
    <w:rsid w:val="00137087"/>
    <w:rsid w:val="0014088C"/>
    <w:rsid w:val="001542A8"/>
    <w:rsid w:val="001660C6"/>
    <w:rsid w:val="001779BF"/>
    <w:rsid w:val="00180B06"/>
    <w:rsid w:val="00190BB8"/>
    <w:rsid w:val="00190D48"/>
    <w:rsid w:val="001A0907"/>
    <w:rsid w:val="001A1137"/>
    <w:rsid w:val="001A3D37"/>
    <w:rsid w:val="001A54BA"/>
    <w:rsid w:val="001A7B17"/>
    <w:rsid w:val="001B0E2F"/>
    <w:rsid w:val="001B23D1"/>
    <w:rsid w:val="001B4411"/>
    <w:rsid w:val="001C07F0"/>
    <w:rsid w:val="001C0EA2"/>
    <w:rsid w:val="001C202D"/>
    <w:rsid w:val="001C7FF4"/>
    <w:rsid w:val="001D18C1"/>
    <w:rsid w:val="001E00F5"/>
    <w:rsid w:val="001E3301"/>
    <w:rsid w:val="001E398C"/>
    <w:rsid w:val="002023C2"/>
    <w:rsid w:val="002048D9"/>
    <w:rsid w:val="002152A0"/>
    <w:rsid w:val="00224D63"/>
    <w:rsid w:val="00230802"/>
    <w:rsid w:val="00232588"/>
    <w:rsid w:val="00232D98"/>
    <w:rsid w:val="00235A37"/>
    <w:rsid w:val="002417D0"/>
    <w:rsid w:val="00247039"/>
    <w:rsid w:val="00254A76"/>
    <w:rsid w:val="00256A98"/>
    <w:rsid w:val="002623C9"/>
    <w:rsid w:val="0027460F"/>
    <w:rsid w:val="002751DD"/>
    <w:rsid w:val="00276352"/>
    <w:rsid w:val="00280B2F"/>
    <w:rsid w:val="00283F29"/>
    <w:rsid w:val="00294DE8"/>
    <w:rsid w:val="00295935"/>
    <w:rsid w:val="002A6B0A"/>
    <w:rsid w:val="002B2E42"/>
    <w:rsid w:val="002B64BC"/>
    <w:rsid w:val="002C3DD8"/>
    <w:rsid w:val="002D0572"/>
    <w:rsid w:val="002E456A"/>
    <w:rsid w:val="002E6C2C"/>
    <w:rsid w:val="002F304C"/>
    <w:rsid w:val="002F6E80"/>
    <w:rsid w:val="00302EB6"/>
    <w:rsid w:val="003035DD"/>
    <w:rsid w:val="0031237B"/>
    <w:rsid w:val="003172FB"/>
    <w:rsid w:val="003308C2"/>
    <w:rsid w:val="003319E7"/>
    <w:rsid w:val="00336CE8"/>
    <w:rsid w:val="0034491F"/>
    <w:rsid w:val="00345D1A"/>
    <w:rsid w:val="00345E4F"/>
    <w:rsid w:val="0034703F"/>
    <w:rsid w:val="00351CD0"/>
    <w:rsid w:val="003624AB"/>
    <w:rsid w:val="00364F22"/>
    <w:rsid w:val="00365D51"/>
    <w:rsid w:val="00366310"/>
    <w:rsid w:val="00367C68"/>
    <w:rsid w:val="00380BC2"/>
    <w:rsid w:val="0039317B"/>
    <w:rsid w:val="003A54D9"/>
    <w:rsid w:val="003A7554"/>
    <w:rsid w:val="003B02A7"/>
    <w:rsid w:val="003C210D"/>
    <w:rsid w:val="003C3744"/>
    <w:rsid w:val="003C4C46"/>
    <w:rsid w:val="003C6A60"/>
    <w:rsid w:val="003D42F9"/>
    <w:rsid w:val="0040462B"/>
    <w:rsid w:val="00405DBD"/>
    <w:rsid w:val="00412CD6"/>
    <w:rsid w:val="004211CB"/>
    <w:rsid w:val="00422E8D"/>
    <w:rsid w:val="004278A0"/>
    <w:rsid w:val="00430EB0"/>
    <w:rsid w:val="00461AA1"/>
    <w:rsid w:val="00466C7A"/>
    <w:rsid w:val="004A26BE"/>
    <w:rsid w:val="004A4CEE"/>
    <w:rsid w:val="004A68B0"/>
    <w:rsid w:val="004B1F5D"/>
    <w:rsid w:val="004B2387"/>
    <w:rsid w:val="004B2B16"/>
    <w:rsid w:val="004B3915"/>
    <w:rsid w:val="004B5338"/>
    <w:rsid w:val="004B6D4F"/>
    <w:rsid w:val="004C192E"/>
    <w:rsid w:val="004C1E4A"/>
    <w:rsid w:val="004C3BF7"/>
    <w:rsid w:val="004E1944"/>
    <w:rsid w:val="004E582F"/>
    <w:rsid w:val="004F0652"/>
    <w:rsid w:val="004F1344"/>
    <w:rsid w:val="005022B1"/>
    <w:rsid w:val="005040E7"/>
    <w:rsid w:val="005204F2"/>
    <w:rsid w:val="00521603"/>
    <w:rsid w:val="00531190"/>
    <w:rsid w:val="00543459"/>
    <w:rsid w:val="00553F8A"/>
    <w:rsid w:val="005557D1"/>
    <w:rsid w:val="00560F14"/>
    <w:rsid w:val="00572D19"/>
    <w:rsid w:val="00574BD2"/>
    <w:rsid w:val="00575C32"/>
    <w:rsid w:val="00584601"/>
    <w:rsid w:val="005A26C8"/>
    <w:rsid w:val="005B1F1E"/>
    <w:rsid w:val="005B419B"/>
    <w:rsid w:val="005D422D"/>
    <w:rsid w:val="005D5F69"/>
    <w:rsid w:val="005D76D9"/>
    <w:rsid w:val="005E389C"/>
    <w:rsid w:val="005E68D3"/>
    <w:rsid w:val="005F3B5E"/>
    <w:rsid w:val="005F5DC8"/>
    <w:rsid w:val="00623007"/>
    <w:rsid w:val="00626E8E"/>
    <w:rsid w:val="006364B8"/>
    <w:rsid w:val="0064139B"/>
    <w:rsid w:val="0064260E"/>
    <w:rsid w:val="00677D80"/>
    <w:rsid w:val="0068248A"/>
    <w:rsid w:val="006846B4"/>
    <w:rsid w:val="00686CBB"/>
    <w:rsid w:val="00692BAD"/>
    <w:rsid w:val="006B7C49"/>
    <w:rsid w:val="006B7E84"/>
    <w:rsid w:val="006B7FCF"/>
    <w:rsid w:val="006C2558"/>
    <w:rsid w:val="006C33BC"/>
    <w:rsid w:val="006C5847"/>
    <w:rsid w:val="006C7B1C"/>
    <w:rsid w:val="006D09D5"/>
    <w:rsid w:val="006D459D"/>
    <w:rsid w:val="006D7806"/>
    <w:rsid w:val="006E7E07"/>
    <w:rsid w:val="006F703E"/>
    <w:rsid w:val="006F74EF"/>
    <w:rsid w:val="006F7D5F"/>
    <w:rsid w:val="0070088F"/>
    <w:rsid w:val="0070208A"/>
    <w:rsid w:val="00713983"/>
    <w:rsid w:val="007235BD"/>
    <w:rsid w:val="00727324"/>
    <w:rsid w:val="00733D34"/>
    <w:rsid w:val="00735B30"/>
    <w:rsid w:val="00740CEC"/>
    <w:rsid w:val="007463E8"/>
    <w:rsid w:val="007468C0"/>
    <w:rsid w:val="00752305"/>
    <w:rsid w:val="00764507"/>
    <w:rsid w:val="00784026"/>
    <w:rsid w:val="00785DC4"/>
    <w:rsid w:val="00793461"/>
    <w:rsid w:val="007A0061"/>
    <w:rsid w:val="007A1832"/>
    <w:rsid w:val="007B579C"/>
    <w:rsid w:val="007C38DC"/>
    <w:rsid w:val="007D60A0"/>
    <w:rsid w:val="007D79DA"/>
    <w:rsid w:val="007E017E"/>
    <w:rsid w:val="007F5E94"/>
    <w:rsid w:val="00801A0B"/>
    <w:rsid w:val="008033C0"/>
    <w:rsid w:val="00811209"/>
    <w:rsid w:val="00812D12"/>
    <w:rsid w:val="00815093"/>
    <w:rsid w:val="008157F4"/>
    <w:rsid w:val="00823689"/>
    <w:rsid w:val="00830EBB"/>
    <w:rsid w:val="00835462"/>
    <w:rsid w:val="0083772B"/>
    <w:rsid w:val="00845930"/>
    <w:rsid w:val="0085007B"/>
    <w:rsid w:val="00850A34"/>
    <w:rsid w:val="00852363"/>
    <w:rsid w:val="00856E4B"/>
    <w:rsid w:val="008601C7"/>
    <w:rsid w:val="008602EC"/>
    <w:rsid w:val="0086042E"/>
    <w:rsid w:val="0086126E"/>
    <w:rsid w:val="008642A6"/>
    <w:rsid w:val="00870B26"/>
    <w:rsid w:val="008922BE"/>
    <w:rsid w:val="008945E8"/>
    <w:rsid w:val="008A0FCA"/>
    <w:rsid w:val="008A642C"/>
    <w:rsid w:val="008B07D4"/>
    <w:rsid w:val="008B34B3"/>
    <w:rsid w:val="008C06E4"/>
    <w:rsid w:val="008C79CE"/>
    <w:rsid w:val="008D1BAA"/>
    <w:rsid w:val="008E3DF7"/>
    <w:rsid w:val="008E4DC5"/>
    <w:rsid w:val="008F399C"/>
    <w:rsid w:val="008F42A0"/>
    <w:rsid w:val="008F44ED"/>
    <w:rsid w:val="009031EC"/>
    <w:rsid w:val="00912CC8"/>
    <w:rsid w:val="009142E8"/>
    <w:rsid w:val="00922B4E"/>
    <w:rsid w:val="00932C6E"/>
    <w:rsid w:val="00932DBB"/>
    <w:rsid w:val="00941215"/>
    <w:rsid w:val="00941CAB"/>
    <w:rsid w:val="009453A0"/>
    <w:rsid w:val="00945D59"/>
    <w:rsid w:val="009547BE"/>
    <w:rsid w:val="00965A4D"/>
    <w:rsid w:val="00967912"/>
    <w:rsid w:val="00971788"/>
    <w:rsid w:val="00974478"/>
    <w:rsid w:val="0097541B"/>
    <w:rsid w:val="009951D8"/>
    <w:rsid w:val="009D17A3"/>
    <w:rsid w:val="009D2A1D"/>
    <w:rsid w:val="009E2859"/>
    <w:rsid w:val="009E50F7"/>
    <w:rsid w:val="009E5B74"/>
    <w:rsid w:val="009F5828"/>
    <w:rsid w:val="00A2700A"/>
    <w:rsid w:val="00A33D3E"/>
    <w:rsid w:val="00A33DA5"/>
    <w:rsid w:val="00A35399"/>
    <w:rsid w:val="00A400D3"/>
    <w:rsid w:val="00A418DD"/>
    <w:rsid w:val="00A446FB"/>
    <w:rsid w:val="00A470CE"/>
    <w:rsid w:val="00A63890"/>
    <w:rsid w:val="00A64AA8"/>
    <w:rsid w:val="00A657BF"/>
    <w:rsid w:val="00A67E04"/>
    <w:rsid w:val="00A80A5B"/>
    <w:rsid w:val="00A80AB0"/>
    <w:rsid w:val="00A8170F"/>
    <w:rsid w:val="00A8349B"/>
    <w:rsid w:val="00A852BD"/>
    <w:rsid w:val="00AA3B67"/>
    <w:rsid w:val="00AA600D"/>
    <w:rsid w:val="00AA75A7"/>
    <w:rsid w:val="00AC1F51"/>
    <w:rsid w:val="00AC41DC"/>
    <w:rsid w:val="00AC7102"/>
    <w:rsid w:val="00AD0569"/>
    <w:rsid w:val="00AD2A85"/>
    <w:rsid w:val="00AD425B"/>
    <w:rsid w:val="00AD5CCF"/>
    <w:rsid w:val="00AD69AB"/>
    <w:rsid w:val="00AF09BC"/>
    <w:rsid w:val="00AF0F32"/>
    <w:rsid w:val="00AF6B15"/>
    <w:rsid w:val="00AF71B3"/>
    <w:rsid w:val="00B01FB7"/>
    <w:rsid w:val="00B0341B"/>
    <w:rsid w:val="00B061D5"/>
    <w:rsid w:val="00B069D0"/>
    <w:rsid w:val="00B07F9A"/>
    <w:rsid w:val="00B1105E"/>
    <w:rsid w:val="00B15F9A"/>
    <w:rsid w:val="00B5191B"/>
    <w:rsid w:val="00B53C47"/>
    <w:rsid w:val="00B560C0"/>
    <w:rsid w:val="00B615B8"/>
    <w:rsid w:val="00B6260B"/>
    <w:rsid w:val="00B739A0"/>
    <w:rsid w:val="00B84390"/>
    <w:rsid w:val="00B850CD"/>
    <w:rsid w:val="00B86860"/>
    <w:rsid w:val="00BB060E"/>
    <w:rsid w:val="00BB256F"/>
    <w:rsid w:val="00BB4E00"/>
    <w:rsid w:val="00BB708C"/>
    <w:rsid w:val="00BB76E9"/>
    <w:rsid w:val="00BC2C47"/>
    <w:rsid w:val="00BC3FC3"/>
    <w:rsid w:val="00BD73D2"/>
    <w:rsid w:val="00BE3A3F"/>
    <w:rsid w:val="00BE4EB4"/>
    <w:rsid w:val="00BE5252"/>
    <w:rsid w:val="00BF4CA3"/>
    <w:rsid w:val="00C00108"/>
    <w:rsid w:val="00C05F40"/>
    <w:rsid w:val="00C225C9"/>
    <w:rsid w:val="00C25AA6"/>
    <w:rsid w:val="00C326A5"/>
    <w:rsid w:val="00C34D41"/>
    <w:rsid w:val="00C350BF"/>
    <w:rsid w:val="00C400E5"/>
    <w:rsid w:val="00C408E9"/>
    <w:rsid w:val="00C43595"/>
    <w:rsid w:val="00C43C21"/>
    <w:rsid w:val="00C46D70"/>
    <w:rsid w:val="00C5072C"/>
    <w:rsid w:val="00C50E3F"/>
    <w:rsid w:val="00C619CB"/>
    <w:rsid w:val="00C83B6C"/>
    <w:rsid w:val="00C95554"/>
    <w:rsid w:val="00C96681"/>
    <w:rsid w:val="00C97559"/>
    <w:rsid w:val="00CA319E"/>
    <w:rsid w:val="00CA64D6"/>
    <w:rsid w:val="00CA767F"/>
    <w:rsid w:val="00CA792F"/>
    <w:rsid w:val="00CB2265"/>
    <w:rsid w:val="00CC1648"/>
    <w:rsid w:val="00CC213A"/>
    <w:rsid w:val="00CC366A"/>
    <w:rsid w:val="00CC477E"/>
    <w:rsid w:val="00CC4C3A"/>
    <w:rsid w:val="00CD7434"/>
    <w:rsid w:val="00CE7F38"/>
    <w:rsid w:val="00CF2C44"/>
    <w:rsid w:val="00D040E5"/>
    <w:rsid w:val="00D10FD2"/>
    <w:rsid w:val="00D13B59"/>
    <w:rsid w:val="00D141D6"/>
    <w:rsid w:val="00D16B8C"/>
    <w:rsid w:val="00D20E0A"/>
    <w:rsid w:val="00D27DE7"/>
    <w:rsid w:val="00D31761"/>
    <w:rsid w:val="00D31C3C"/>
    <w:rsid w:val="00D46CFC"/>
    <w:rsid w:val="00D545EE"/>
    <w:rsid w:val="00D54B6E"/>
    <w:rsid w:val="00D54FCA"/>
    <w:rsid w:val="00D739A0"/>
    <w:rsid w:val="00D906B3"/>
    <w:rsid w:val="00D929D9"/>
    <w:rsid w:val="00DA5470"/>
    <w:rsid w:val="00DB209E"/>
    <w:rsid w:val="00DB3A1A"/>
    <w:rsid w:val="00DB63CC"/>
    <w:rsid w:val="00DB77C3"/>
    <w:rsid w:val="00DD5181"/>
    <w:rsid w:val="00DE0071"/>
    <w:rsid w:val="00DE3FF5"/>
    <w:rsid w:val="00DE51BE"/>
    <w:rsid w:val="00DE547A"/>
    <w:rsid w:val="00DE5F46"/>
    <w:rsid w:val="00DE7323"/>
    <w:rsid w:val="00DF6264"/>
    <w:rsid w:val="00E024CA"/>
    <w:rsid w:val="00E032BA"/>
    <w:rsid w:val="00E07516"/>
    <w:rsid w:val="00E1352B"/>
    <w:rsid w:val="00E162FC"/>
    <w:rsid w:val="00E21204"/>
    <w:rsid w:val="00E3087C"/>
    <w:rsid w:val="00E32F5F"/>
    <w:rsid w:val="00E35F2C"/>
    <w:rsid w:val="00E45E63"/>
    <w:rsid w:val="00E472CC"/>
    <w:rsid w:val="00E515B1"/>
    <w:rsid w:val="00E66B82"/>
    <w:rsid w:val="00E7219C"/>
    <w:rsid w:val="00E7481A"/>
    <w:rsid w:val="00E74B69"/>
    <w:rsid w:val="00E8186D"/>
    <w:rsid w:val="00E90CA2"/>
    <w:rsid w:val="00E9523A"/>
    <w:rsid w:val="00EA06D0"/>
    <w:rsid w:val="00EA10D6"/>
    <w:rsid w:val="00EA15CC"/>
    <w:rsid w:val="00EB26D0"/>
    <w:rsid w:val="00ED3DF3"/>
    <w:rsid w:val="00ED7E9E"/>
    <w:rsid w:val="00EE7D87"/>
    <w:rsid w:val="00F01942"/>
    <w:rsid w:val="00F0732A"/>
    <w:rsid w:val="00F14578"/>
    <w:rsid w:val="00F17A17"/>
    <w:rsid w:val="00F225AB"/>
    <w:rsid w:val="00F234DC"/>
    <w:rsid w:val="00F23FD2"/>
    <w:rsid w:val="00F25FEA"/>
    <w:rsid w:val="00F27575"/>
    <w:rsid w:val="00F33053"/>
    <w:rsid w:val="00F355B7"/>
    <w:rsid w:val="00F57E80"/>
    <w:rsid w:val="00F65961"/>
    <w:rsid w:val="00F66FA7"/>
    <w:rsid w:val="00F70A1A"/>
    <w:rsid w:val="00F72DED"/>
    <w:rsid w:val="00F74B13"/>
    <w:rsid w:val="00F74ECA"/>
    <w:rsid w:val="00F76D3D"/>
    <w:rsid w:val="00F941D8"/>
    <w:rsid w:val="00F96BB1"/>
    <w:rsid w:val="00FA133E"/>
    <w:rsid w:val="00FA704F"/>
    <w:rsid w:val="00FB18E4"/>
    <w:rsid w:val="00FB639A"/>
    <w:rsid w:val="00FC535C"/>
    <w:rsid w:val="00FC7C3F"/>
    <w:rsid w:val="00FD1283"/>
    <w:rsid w:val="00FD264A"/>
    <w:rsid w:val="00FE1FFA"/>
    <w:rsid w:val="00FE67E9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A78F3"/>
  <w15:docId w15:val="{21B9DD14-08AB-419F-9495-D4708CC7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6B0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B70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B70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025E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80A5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6B0A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0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F304C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link w:val="Titolo3"/>
    <w:uiPriority w:val="9"/>
    <w:rsid w:val="00025EDD"/>
    <w:rPr>
      <w:b/>
      <w:bCs/>
      <w:sz w:val="27"/>
      <w:szCs w:val="27"/>
    </w:rPr>
  </w:style>
  <w:style w:type="paragraph" w:styleId="NormaleWeb">
    <w:name w:val="Normal (Web)"/>
    <w:basedOn w:val="Normale"/>
    <w:uiPriority w:val="99"/>
    <w:unhideWhenUsed/>
    <w:rsid w:val="00025EDD"/>
    <w:pPr>
      <w:spacing w:before="100" w:beforeAutospacing="1" w:after="100" w:afterAutospacing="1"/>
    </w:pPr>
  </w:style>
  <w:style w:type="character" w:styleId="Enfasicorsivo">
    <w:name w:val="Emphasis"/>
    <w:uiPriority w:val="20"/>
    <w:qFormat/>
    <w:rsid w:val="00025EDD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190D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90D4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90D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90D48"/>
    <w:rPr>
      <w:sz w:val="24"/>
      <w:szCs w:val="24"/>
    </w:rPr>
  </w:style>
  <w:style w:type="character" w:styleId="Collegamentoipertestuale">
    <w:name w:val="Hyperlink"/>
    <w:uiPriority w:val="99"/>
    <w:unhideWhenUsed/>
    <w:rsid w:val="00B739A0"/>
    <w:rPr>
      <w:strike w:val="0"/>
      <w:dstrike w:val="0"/>
      <w:color w:val="212121"/>
      <w:u w:val="none"/>
      <w:effect w:val="none"/>
    </w:rPr>
  </w:style>
  <w:style w:type="character" w:customStyle="1" w:styleId="Menzionenonrisolta1">
    <w:name w:val="Menzione non risolta1"/>
    <w:uiPriority w:val="99"/>
    <w:semiHidden/>
    <w:unhideWhenUsed/>
    <w:rsid w:val="00C43595"/>
    <w:rPr>
      <w:color w:val="605E5C"/>
      <w:shd w:val="clear" w:color="auto" w:fill="E1DFDD"/>
    </w:rPr>
  </w:style>
  <w:style w:type="character" w:customStyle="1" w:styleId="hgkelc">
    <w:name w:val="hgkelc"/>
    <w:basedOn w:val="Carpredefinitoparagrafo"/>
    <w:rsid w:val="009951D8"/>
  </w:style>
  <w:style w:type="character" w:customStyle="1" w:styleId="kx21rb">
    <w:name w:val="kx21rb"/>
    <w:basedOn w:val="Carpredefinitoparagrafo"/>
    <w:rsid w:val="009951D8"/>
  </w:style>
  <w:style w:type="character" w:styleId="Enfasigrassetto">
    <w:name w:val="Strong"/>
    <w:basedOn w:val="Carpredefinitoparagrafo"/>
    <w:uiPriority w:val="22"/>
    <w:qFormat/>
    <w:rsid w:val="009951D8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B70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B70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E547A"/>
    <w:rPr>
      <w:color w:val="954F72" w:themeColor="followedHyperlink"/>
      <w:u w:val="single"/>
    </w:rPr>
  </w:style>
  <w:style w:type="character" w:customStyle="1" w:styleId="sir-search-label">
    <w:name w:val="sir-search-label"/>
    <w:basedOn w:val="Carpredefinitoparagrafo"/>
    <w:rsid w:val="0086126E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6126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6126E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86126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86126E"/>
    <w:rPr>
      <w:rFonts w:ascii="Arial" w:hAnsi="Arial" w:cs="Arial"/>
      <w:vanish/>
      <w:sz w:val="16"/>
      <w:szCs w:val="16"/>
    </w:rPr>
  </w:style>
  <w:style w:type="character" w:customStyle="1" w:styleId="topic-label">
    <w:name w:val="topic-label"/>
    <w:basedOn w:val="Carpredefinitoparagrafo"/>
    <w:rsid w:val="0086126E"/>
  </w:style>
  <w:style w:type="character" w:customStyle="1" w:styleId="section-label">
    <w:name w:val="section-label"/>
    <w:basedOn w:val="Carpredefinitoparagrafo"/>
    <w:rsid w:val="0086126E"/>
  </w:style>
  <w:style w:type="character" w:customStyle="1" w:styleId="place-label">
    <w:name w:val="place-label"/>
    <w:basedOn w:val="Carpredefinitoparagrafo"/>
    <w:rsid w:val="0086126E"/>
  </w:style>
  <w:style w:type="paragraph" w:customStyle="1" w:styleId="big">
    <w:name w:val="big"/>
    <w:basedOn w:val="Normale"/>
    <w:rsid w:val="0086126E"/>
    <w:pPr>
      <w:spacing w:before="100" w:beforeAutospacing="1" w:after="100" w:afterAutospacing="1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80A5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137087"/>
    <w:pPr>
      <w:numPr>
        <w:numId w:val="6"/>
      </w:numPr>
      <w:contextualSpacing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C7C3F"/>
    <w:rPr>
      <w:color w:val="605E5C"/>
      <w:shd w:val="clear" w:color="auto" w:fill="E1DFDD"/>
    </w:rPr>
  </w:style>
  <w:style w:type="character" w:customStyle="1" w:styleId="mw-page-title-main">
    <w:name w:val="mw-page-title-main"/>
    <w:basedOn w:val="Carpredefinitoparagrafo"/>
    <w:rsid w:val="00DE51BE"/>
  </w:style>
  <w:style w:type="character" w:customStyle="1" w:styleId="mw-image-border">
    <w:name w:val="mw-image-border"/>
    <w:basedOn w:val="Carpredefinitoparagrafo"/>
    <w:rsid w:val="00DE51BE"/>
  </w:style>
  <w:style w:type="character" w:customStyle="1" w:styleId="plainlinks">
    <w:name w:val="plainlinks"/>
    <w:basedOn w:val="Carpredefinitoparagrafo"/>
    <w:rsid w:val="00DE51BE"/>
  </w:style>
  <w:style w:type="character" w:customStyle="1" w:styleId="geo-dms">
    <w:name w:val="geo-dms"/>
    <w:basedOn w:val="Carpredefinitoparagrafo"/>
    <w:rsid w:val="00DE51BE"/>
  </w:style>
  <w:style w:type="character" w:customStyle="1" w:styleId="latitude">
    <w:name w:val="latitude"/>
    <w:basedOn w:val="Carpredefinitoparagrafo"/>
    <w:rsid w:val="00DE51BE"/>
  </w:style>
  <w:style w:type="character" w:customStyle="1" w:styleId="longitude">
    <w:name w:val="longitude"/>
    <w:basedOn w:val="Carpredefinitoparagrafo"/>
    <w:rsid w:val="00DE51BE"/>
  </w:style>
  <w:style w:type="character" w:customStyle="1" w:styleId="noprint">
    <w:name w:val="noprint"/>
    <w:basedOn w:val="Carpredefinitoparagrafo"/>
    <w:rsid w:val="00DE51BE"/>
  </w:style>
  <w:style w:type="character" w:customStyle="1" w:styleId="tocnumber">
    <w:name w:val="tocnumber"/>
    <w:basedOn w:val="Carpredefinitoparagrafo"/>
    <w:rsid w:val="00DE51BE"/>
  </w:style>
  <w:style w:type="character" w:customStyle="1" w:styleId="toctext">
    <w:name w:val="toctext"/>
    <w:basedOn w:val="Carpredefinitoparagrafo"/>
    <w:rsid w:val="00DE51BE"/>
  </w:style>
  <w:style w:type="character" w:customStyle="1" w:styleId="mw-headline">
    <w:name w:val="mw-headline"/>
    <w:basedOn w:val="Carpredefinitoparagrafo"/>
    <w:rsid w:val="00DE51BE"/>
  </w:style>
  <w:style w:type="character" w:customStyle="1" w:styleId="mw-editsection">
    <w:name w:val="mw-editsection"/>
    <w:basedOn w:val="Carpredefinitoparagrafo"/>
    <w:rsid w:val="00DE51BE"/>
  </w:style>
  <w:style w:type="character" w:customStyle="1" w:styleId="mw-editsection-bracket">
    <w:name w:val="mw-editsection-bracket"/>
    <w:basedOn w:val="Carpredefinitoparagrafo"/>
    <w:rsid w:val="00DE51BE"/>
  </w:style>
  <w:style w:type="character" w:customStyle="1" w:styleId="mw-editsection-divider">
    <w:name w:val="mw-editsection-divider"/>
    <w:basedOn w:val="Carpredefinitoparagrafo"/>
    <w:rsid w:val="00DE51BE"/>
  </w:style>
  <w:style w:type="character" w:customStyle="1" w:styleId="ratingdate">
    <w:name w:val="ratingdate"/>
    <w:basedOn w:val="Carpredefinitoparagrafo"/>
    <w:rsid w:val="00BD73D2"/>
  </w:style>
  <w:style w:type="paragraph" w:customStyle="1" w:styleId="partialentry">
    <w:name w:val="partial_entry"/>
    <w:basedOn w:val="Normale"/>
    <w:rsid w:val="00BD73D2"/>
    <w:pPr>
      <w:spacing w:before="100" w:beforeAutospacing="1" w:after="100" w:afterAutospacing="1"/>
    </w:pPr>
  </w:style>
  <w:style w:type="character" w:customStyle="1" w:styleId="fulltext">
    <w:name w:val="fulltext"/>
    <w:basedOn w:val="Carpredefinitoparagrafo"/>
    <w:rsid w:val="00BD7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42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93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3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2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9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8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1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035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3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53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4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48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28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6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2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47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9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87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81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71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8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11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4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81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1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79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6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1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22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06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12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7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57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19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7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7693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8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4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45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9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4892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84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2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75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9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37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20340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1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0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31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8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4A90E2"/>
                        <w:left w:val="single" w:sz="6" w:space="8" w:color="4A90E2"/>
                        <w:bottom w:val="single" w:sz="6" w:space="8" w:color="4A90E2"/>
                        <w:right w:val="single" w:sz="6" w:space="8" w:color="4A90E2"/>
                      </w:divBdr>
                      <w:divsChild>
                        <w:div w:id="7879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0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022008">
                          <w:marLeft w:val="0"/>
                          <w:marRight w:val="0"/>
                          <w:marTop w:val="75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211542">
                          <w:marLeft w:val="0"/>
                          <w:marRight w:val="0"/>
                          <w:marTop w:val="15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99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1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9602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8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9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8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46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42336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19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77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94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8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5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29944-114E-4482-BB03-8ADCF35F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Garda-Dolomiti</vt:lpstr>
    </vt:vector>
  </TitlesOfParts>
  <Company>Company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Garda-Dolomiti</dc:title>
  <dc:subject/>
  <dc:creator>Don</dc:creator>
  <cp:keywords/>
  <cp:lastModifiedBy>OfficeUser4270</cp:lastModifiedBy>
  <cp:revision>9</cp:revision>
  <cp:lastPrinted>2024-05-08T14:08:00Z</cp:lastPrinted>
  <dcterms:created xsi:type="dcterms:W3CDTF">2024-08-23T08:14:00Z</dcterms:created>
  <dcterms:modified xsi:type="dcterms:W3CDTF">2024-10-23T07:36:00Z</dcterms:modified>
</cp:coreProperties>
</file>