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12" w:rsidRDefault="008C0F12" w:rsidP="002B1AEA">
      <w:pPr>
        <w:shd w:val="clear" w:color="auto" w:fill="FFFFFF"/>
        <w:spacing w:line="408" w:lineRule="atLeast"/>
        <w:jc w:val="center"/>
        <w:textAlignment w:val="baseline"/>
        <w:rPr>
          <w:rFonts w:eastAsia="Times New Roman"/>
          <w:b/>
          <w:bCs/>
          <w:iCs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36FBED6" wp14:editId="00F8FB67">
            <wp:extent cx="842010" cy="1070610"/>
            <wp:effectExtent l="0" t="0" r="0" b="0"/>
            <wp:docPr id="13" name="Immagine 13" descr="C:\Users\vescovo\Desktop\STEMMA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C:\Users\vescovo\Desktop\STEMMA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12" w:rsidRDefault="008C0F12" w:rsidP="002B1AEA">
      <w:pPr>
        <w:shd w:val="clear" w:color="auto" w:fill="FFFFFF"/>
        <w:spacing w:line="408" w:lineRule="atLeast"/>
        <w:jc w:val="center"/>
        <w:textAlignment w:val="baseline"/>
        <w:rPr>
          <w:rFonts w:eastAsia="Times New Roman"/>
          <w:b/>
          <w:bCs/>
          <w:iCs/>
          <w:bdr w:val="none" w:sz="0" w:space="0" w:color="auto" w:frame="1"/>
        </w:rPr>
      </w:pPr>
    </w:p>
    <w:p w:rsidR="008C0F12" w:rsidRDefault="008C0F12" w:rsidP="002B1AEA">
      <w:pPr>
        <w:shd w:val="clear" w:color="auto" w:fill="FFFFFF"/>
        <w:spacing w:line="408" w:lineRule="atLeast"/>
        <w:jc w:val="center"/>
        <w:textAlignment w:val="baseline"/>
        <w:rPr>
          <w:rFonts w:eastAsia="Times New Roman"/>
          <w:b/>
          <w:bCs/>
          <w:iCs/>
          <w:bdr w:val="none" w:sz="0" w:space="0" w:color="auto" w:frame="1"/>
        </w:rPr>
      </w:pPr>
    </w:p>
    <w:p w:rsidR="008C0F12" w:rsidRDefault="002B1AEA" w:rsidP="002B1AEA">
      <w:pPr>
        <w:shd w:val="clear" w:color="auto" w:fill="FFFFFF"/>
        <w:spacing w:line="408" w:lineRule="atLeast"/>
        <w:jc w:val="center"/>
        <w:textAlignment w:val="baseline"/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</w:pPr>
      <w:r w:rsidRPr="008C0F12"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  <w:t xml:space="preserve">GLI AUGURI </w:t>
      </w:r>
      <w:r w:rsidR="008C0F12" w:rsidRPr="008C0F12"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  <w:t xml:space="preserve">IN OCCASIONE </w:t>
      </w:r>
    </w:p>
    <w:p w:rsidR="008C0F12" w:rsidRPr="008C0F12" w:rsidRDefault="008C0F12" w:rsidP="002B1AEA">
      <w:pPr>
        <w:shd w:val="clear" w:color="auto" w:fill="FFFFFF"/>
        <w:spacing w:line="408" w:lineRule="atLeast"/>
        <w:jc w:val="center"/>
        <w:textAlignment w:val="baseline"/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</w:pPr>
      <w:r w:rsidRPr="008C0F12"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  <w:t>DELLA PASQUA DI RISURREZIONE 2023</w:t>
      </w:r>
    </w:p>
    <w:p w:rsidR="008C0F12" w:rsidRDefault="008C0F12" w:rsidP="002B1AEA">
      <w:pPr>
        <w:shd w:val="clear" w:color="auto" w:fill="FFFFFF"/>
        <w:spacing w:line="408" w:lineRule="atLeast"/>
        <w:jc w:val="center"/>
        <w:textAlignment w:val="baseline"/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</w:pPr>
      <w:r w:rsidRPr="008C0F12"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  <w:t xml:space="preserve">DI </w:t>
      </w:r>
      <w:r w:rsidR="002B1AEA" w:rsidRPr="008C0F12"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  <w:t>MARCO BRUNETTI</w:t>
      </w:r>
      <w:r w:rsidRPr="008C0F12"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  <w:t xml:space="preserve"> </w:t>
      </w:r>
    </w:p>
    <w:p w:rsidR="002B1AEA" w:rsidRPr="008C0F12" w:rsidRDefault="002B1AEA" w:rsidP="002B1AEA">
      <w:pPr>
        <w:shd w:val="clear" w:color="auto" w:fill="FFFFFF"/>
        <w:spacing w:line="408" w:lineRule="atLeast"/>
        <w:jc w:val="center"/>
        <w:textAlignment w:val="baseline"/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</w:pPr>
      <w:r w:rsidRPr="008C0F12">
        <w:rPr>
          <w:rFonts w:eastAsia="Times New Roman"/>
          <w:b/>
          <w:bCs/>
          <w:iCs/>
          <w:color w:val="002060"/>
          <w:sz w:val="32"/>
          <w:szCs w:val="32"/>
          <w:bdr w:val="none" w:sz="0" w:space="0" w:color="auto" w:frame="1"/>
        </w:rPr>
        <w:t>VESCOVO DI ALBA</w:t>
      </w:r>
    </w:p>
    <w:p w:rsidR="002B1AEA" w:rsidRDefault="002B1AEA" w:rsidP="002B1AEA">
      <w:pPr>
        <w:shd w:val="clear" w:color="auto" w:fill="FFFFFF"/>
        <w:spacing w:line="408" w:lineRule="atLeast"/>
        <w:jc w:val="center"/>
        <w:textAlignment w:val="baseline"/>
        <w:rPr>
          <w:rFonts w:eastAsia="Times New Roman"/>
          <w:b/>
          <w:bCs/>
          <w:iCs/>
          <w:bdr w:val="none" w:sz="0" w:space="0" w:color="auto" w:frame="1"/>
        </w:rPr>
      </w:pPr>
    </w:p>
    <w:p w:rsidR="002B1AEA" w:rsidRPr="002B1AEA" w:rsidRDefault="002B1AEA" w:rsidP="002B1AEA">
      <w:pPr>
        <w:shd w:val="clear" w:color="auto" w:fill="FFFFFF"/>
        <w:spacing w:line="408" w:lineRule="atLeast"/>
        <w:jc w:val="center"/>
        <w:textAlignment w:val="baseline"/>
        <w:rPr>
          <w:rFonts w:eastAsia="Times New Roman"/>
          <w:b/>
          <w:bCs/>
          <w:iCs/>
          <w:bdr w:val="none" w:sz="0" w:space="0" w:color="auto" w:frame="1"/>
        </w:rPr>
      </w:pPr>
    </w:p>
    <w:p w:rsidR="00B130CB" w:rsidRPr="008C0F12" w:rsidRDefault="000A6B7C" w:rsidP="000A6B7C">
      <w:pPr>
        <w:shd w:val="clear" w:color="auto" w:fill="FFFFFF"/>
        <w:spacing w:line="408" w:lineRule="atLeast"/>
        <w:jc w:val="both"/>
        <w:textAlignment w:val="baseline"/>
        <w:rPr>
          <w:rFonts w:eastAsia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8C0F12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«</w:t>
      </w:r>
      <w:r w:rsidR="00B130CB" w:rsidRPr="008C0F12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La sera di quel giorno venne Gesù, stette in mezzo e disse loro: </w:t>
      </w:r>
      <w:r w:rsidRPr="008C0F12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“</w:t>
      </w:r>
      <w:r w:rsidR="00B130CB" w:rsidRPr="008C0F12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Pace a voi!</w:t>
      </w:r>
      <w:r w:rsidRPr="008C0F12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”</w:t>
      </w:r>
      <w:r w:rsidR="00B130CB" w:rsidRPr="008C0F12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. Detto questo, mostrò loro le mani e il fianco. E i discepoli gioirono al vedere il Signore</w:t>
      </w:r>
      <w:r w:rsidRPr="008C0F12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</w:rPr>
        <w:t>»</w:t>
      </w:r>
      <w:r w:rsidR="00B130CB" w:rsidRPr="008C0F12">
        <w:rPr>
          <w:rFonts w:eastAsia="Times New Roman"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B130CB" w:rsidRPr="008C0F12">
        <w:rPr>
          <w:rFonts w:eastAsia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="00B130CB" w:rsidRPr="008C0F12">
        <w:rPr>
          <w:rFonts w:eastAsia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fldChar w:fldCharType="begin"/>
      </w:r>
      <w:r w:rsidR="00B130CB" w:rsidRPr="008C0F12">
        <w:rPr>
          <w:rFonts w:eastAsia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instrText xml:space="preserve"> HYPERLINK "http://gv%2020%2C19-31/" </w:instrText>
      </w:r>
      <w:r w:rsidR="00B130CB" w:rsidRPr="008C0F12">
        <w:rPr>
          <w:rFonts w:eastAsia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fldChar w:fldCharType="separate"/>
      </w:r>
      <w:r w:rsidR="00B130CB" w:rsidRPr="008C0F12">
        <w:rPr>
          <w:rStyle w:val="Collegamentoipertestuale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Gv</w:t>
      </w:r>
      <w:proofErr w:type="spellEnd"/>
      <w:r w:rsidR="00B130CB" w:rsidRPr="008C0F12">
        <w:rPr>
          <w:rStyle w:val="Collegamentoipertestuale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20,19-31</w:t>
      </w:r>
      <w:r w:rsidR="00B130CB" w:rsidRPr="008C0F12">
        <w:rPr>
          <w:rFonts w:eastAsia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fldChar w:fldCharType="end"/>
      </w:r>
      <w:r w:rsidR="00B130CB" w:rsidRPr="008C0F12">
        <w:rPr>
          <w:rFonts w:eastAsia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8C0F12">
        <w:rPr>
          <w:rFonts w:eastAsia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C7A1F" w:rsidRPr="008C0F12" w:rsidRDefault="004C7A1F" w:rsidP="000A6B7C">
      <w:pPr>
        <w:shd w:val="clear" w:color="auto" w:fill="FFFFFF"/>
        <w:spacing w:line="408" w:lineRule="atLeast"/>
        <w:jc w:val="both"/>
        <w:textAlignment w:val="baseline"/>
        <w:rPr>
          <w:rFonts w:eastAsia="Times New Roman"/>
          <w:bCs/>
          <w:color w:val="000000" w:themeColor="text1"/>
          <w:sz w:val="28"/>
          <w:szCs w:val="28"/>
        </w:rPr>
      </w:pPr>
    </w:p>
    <w:p w:rsidR="00B130CB" w:rsidRPr="008C0F12" w:rsidRDefault="000A6B7C" w:rsidP="000A6B7C">
      <w:pPr>
        <w:shd w:val="clear" w:color="auto" w:fill="FFFFFF"/>
        <w:spacing w:after="384" w:line="408" w:lineRule="atLeast"/>
        <w:jc w:val="both"/>
        <w:textAlignment w:val="baseline"/>
        <w:rPr>
          <w:rFonts w:eastAsia="Times New Roman"/>
          <w:i/>
          <w:sz w:val="28"/>
          <w:szCs w:val="28"/>
        </w:rPr>
      </w:pPr>
      <w:r w:rsidRPr="008C0F12">
        <w:rPr>
          <w:rFonts w:eastAsia="Times New Roman"/>
          <w:sz w:val="28"/>
          <w:szCs w:val="28"/>
        </w:rPr>
        <w:t xml:space="preserve">    </w:t>
      </w:r>
      <w:r w:rsidR="00B130CB" w:rsidRPr="008C0F12">
        <w:rPr>
          <w:rFonts w:eastAsia="Times New Roman"/>
          <w:sz w:val="28"/>
          <w:szCs w:val="28"/>
        </w:rPr>
        <w:t>Il giorno è quello della r</w:t>
      </w:r>
      <w:r w:rsidRPr="008C0F12">
        <w:rPr>
          <w:rFonts w:eastAsia="Times New Roman"/>
          <w:sz w:val="28"/>
          <w:szCs w:val="28"/>
        </w:rPr>
        <w:t>i</w:t>
      </w:r>
      <w:r w:rsidR="00B130CB" w:rsidRPr="008C0F12">
        <w:rPr>
          <w:rFonts w:eastAsia="Times New Roman"/>
          <w:sz w:val="28"/>
          <w:szCs w:val="28"/>
        </w:rPr>
        <w:t xml:space="preserve">surrezione, o meglio la sera. Siamo chiusi e spaventati, come gli apostoli: guerre, epidemie, terremoti, naufraghi morti, e non si sa se c’è più dolore per il vicinissimo passato o più paura per il futuro che ci attende. Le porte sono ben chiuse, siamo a rischio, sembra venir meno la speranza. In un ambiente simile, tre verbi rassicurano i discepoli, ma anche tutti noi e chiunque ascolta e riceve la Parola santa del </w:t>
      </w:r>
      <w:r w:rsidR="00812142" w:rsidRPr="008C0F12">
        <w:rPr>
          <w:rFonts w:eastAsia="Times New Roman"/>
          <w:sz w:val="28"/>
          <w:szCs w:val="28"/>
        </w:rPr>
        <w:t>V</w:t>
      </w:r>
      <w:r w:rsidR="00B130CB" w:rsidRPr="008C0F12">
        <w:rPr>
          <w:rFonts w:eastAsia="Times New Roman"/>
          <w:sz w:val="28"/>
          <w:szCs w:val="28"/>
        </w:rPr>
        <w:t xml:space="preserve">angelo: </w:t>
      </w:r>
      <w:r w:rsidR="00B130CB" w:rsidRPr="008C0F12">
        <w:rPr>
          <w:rFonts w:eastAsia="Times New Roman"/>
          <w:i/>
          <w:sz w:val="28"/>
          <w:szCs w:val="28"/>
        </w:rPr>
        <w:t>venne, stette, disse.</w:t>
      </w:r>
    </w:p>
    <w:p w:rsidR="00B130CB" w:rsidRPr="008C0F12" w:rsidRDefault="00B130CB" w:rsidP="000A6B7C">
      <w:pPr>
        <w:numPr>
          <w:ilvl w:val="0"/>
          <w:numId w:val="8"/>
        </w:numPr>
        <w:shd w:val="clear" w:color="auto" w:fill="FFFFFF"/>
        <w:spacing w:line="408" w:lineRule="atLeast"/>
        <w:ind w:left="0"/>
        <w:jc w:val="both"/>
        <w:textAlignment w:val="baseline"/>
        <w:rPr>
          <w:rFonts w:eastAsia="Times New Roman"/>
          <w:sz w:val="28"/>
          <w:szCs w:val="28"/>
        </w:rPr>
      </w:pPr>
      <w:r w:rsidRPr="008C0F12">
        <w:rPr>
          <w:rFonts w:eastAsia="Times New Roman"/>
          <w:b/>
          <w:bCs/>
          <w:i/>
          <w:sz w:val="28"/>
          <w:szCs w:val="28"/>
          <w:bdr w:val="none" w:sz="0" w:space="0" w:color="auto" w:frame="1"/>
        </w:rPr>
        <w:t>Venne.</w:t>
      </w:r>
      <w:r w:rsidRPr="008C0F12">
        <w:rPr>
          <w:rFonts w:eastAsia="Times New Roman"/>
          <w:b/>
          <w:bCs/>
          <w:sz w:val="28"/>
          <w:szCs w:val="28"/>
          <w:bdr w:val="none" w:sz="0" w:space="0" w:color="auto" w:frame="1"/>
        </w:rPr>
        <w:t> </w:t>
      </w:r>
      <w:r w:rsidRPr="008C0F12">
        <w:rPr>
          <w:rFonts w:eastAsia="Times New Roman"/>
          <w:sz w:val="28"/>
          <w:szCs w:val="28"/>
        </w:rPr>
        <w:t xml:space="preserve">Questo verbo riporta all’incarnazione: </w:t>
      </w:r>
      <w:r w:rsidR="000A6B7C" w:rsidRPr="008C0F12">
        <w:rPr>
          <w:rFonts w:eastAsia="Times New Roman"/>
          <w:sz w:val="28"/>
          <w:szCs w:val="28"/>
        </w:rPr>
        <w:t>«</w:t>
      </w:r>
      <w:r w:rsidRPr="008C0F12">
        <w:rPr>
          <w:rFonts w:eastAsia="Times New Roman"/>
          <w:sz w:val="28"/>
          <w:szCs w:val="28"/>
        </w:rPr>
        <w:t>E il Verbo si fece carne e venne ad abitare in mezzo a noi</w:t>
      </w:r>
      <w:r w:rsidR="000A6B7C" w:rsidRPr="008C0F12">
        <w:rPr>
          <w:rFonts w:eastAsia="Times New Roman"/>
          <w:sz w:val="28"/>
          <w:szCs w:val="28"/>
        </w:rPr>
        <w:t>»</w:t>
      </w:r>
      <w:r w:rsidRPr="008C0F12">
        <w:rPr>
          <w:rFonts w:eastAsia="Times New Roman"/>
          <w:sz w:val="28"/>
          <w:szCs w:val="28"/>
        </w:rPr>
        <w:t xml:space="preserve"> (</w:t>
      </w:r>
      <w:proofErr w:type="spellStart"/>
      <w:r w:rsidRPr="008C0F12">
        <w:rPr>
          <w:rFonts w:eastAsia="Times New Roman"/>
          <w:sz w:val="28"/>
          <w:szCs w:val="28"/>
        </w:rPr>
        <w:t>Gv</w:t>
      </w:r>
      <w:proofErr w:type="spellEnd"/>
      <w:r w:rsidRPr="008C0F12">
        <w:rPr>
          <w:rFonts w:eastAsia="Times New Roman"/>
          <w:sz w:val="28"/>
          <w:szCs w:val="28"/>
        </w:rPr>
        <w:t xml:space="preserve"> 1,14). Questo è il verbo che dice la vocazione del Figlio di Dio, il </w:t>
      </w:r>
      <w:r w:rsidR="000A6B7C" w:rsidRPr="008C0F12">
        <w:rPr>
          <w:rFonts w:eastAsia="Times New Roman"/>
          <w:sz w:val="28"/>
          <w:szCs w:val="28"/>
        </w:rPr>
        <w:t>v</w:t>
      </w:r>
      <w:r w:rsidRPr="008C0F12">
        <w:rPr>
          <w:rFonts w:eastAsia="Times New Roman"/>
          <w:sz w:val="28"/>
          <w:szCs w:val="28"/>
        </w:rPr>
        <w:t xml:space="preserve">eniente, </w:t>
      </w:r>
      <w:r w:rsidR="000A6B7C" w:rsidRPr="008C0F12">
        <w:rPr>
          <w:rFonts w:eastAsia="Times New Roman"/>
          <w:sz w:val="28"/>
          <w:szCs w:val="28"/>
        </w:rPr>
        <w:t>c</w:t>
      </w:r>
      <w:r w:rsidRPr="008C0F12">
        <w:rPr>
          <w:rFonts w:eastAsia="Times New Roman"/>
          <w:sz w:val="28"/>
          <w:szCs w:val="28"/>
        </w:rPr>
        <w:t>olui che cerca sempre nuove strade per raggiungerci e fare comunione con noi.</w:t>
      </w:r>
    </w:p>
    <w:p w:rsidR="00B130CB" w:rsidRPr="008C0F12" w:rsidRDefault="00B130CB" w:rsidP="000A6B7C">
      <w:pPr>
        <w:numPr>
          <w:ilvl w:val="0"/>
          <w:numId w:val="8"/>
        </w:numPr>
        <w:shd w:val="clear" w:color="auto" w:fill="FFFFFF"/>
        <w:spacing w:line="408" w:lineRule="atLeast"/>
        <w:ind w:left="0"/>
        <w:jc w:val="both"/>
        <w:textAlignment w:val="baseline"/>
        <w:rPr>
          <w:rFonts w:eastAsia="Times New Roman"/>
          <w:sz w:val="28"/>
          <w:szCs w:val="28"/>
        </w:rPr>
      </w:pPr>
      <w:r w:rsidRPr="008C0F12">
        <w:rPr>
          <w:rFonts w:eastAsia="Times New Roman"/>
          <w:b/>
          <w:bCs/>
          <w:i/>
          <w:sz w:val="28"/>
          <w:szCs w:val="28"/>
          <w:bdr w:val="none" w:sz="0" w:space="0" w:color="auto" w:frame="1"/>
        </w:rPr>
        <w:t>Stette.</w:t>
      </w:r>
      <w:r w:rsidRPr="008C0F12">
        <w:rPr>
          <w:rFonts w:eastAsia="Times New Roman"/>
          <w:sz w:val="28"/>
          <w:szCs w:val="28"/>
        </w:rPr>
        <w:t> Questo è il verbo della r</w:t>
      </w:r>
      <w:r w:rsidR="000A6B7C" w:rsidRPr="008C0F12">
        <w:rPr>
          <w:rFonts w:eastAsia="Times New Roman"/>
          <w:sz w:val="28"/>
          <w:szCs w:val="28"/>
        </w:rPr>
        <w:t>i</w:t>
      </w:r>
      <w:r w:rsidRPr="008C0F12">
        <w:rPr>
          <w:rFonts w:eastAsia="Times New Roman"/>
          <w:sz w:val="28"/>
          <w:szCs w:val="28"/>
        </w:rPr>
        <w:t xml:space="preserve">surrezione: si trova solo negli ultimi due capitoli del </w:t>
      </w:r>
      <w:r w:rsidR="000A6B7C" w:rsidRPr="008C0F12">
        <w:rPr>
          <w:rFonts w:eastAsia="Times New Roman"/>
          <w:sz w:val="28"/>
          <w:szCs w:val="28"/>
        </w:rPr>
        <w:t>V</w:t>
      </w:r>
      <w:r w:rsidRPr="008C0F12">
        <w:rPr>
          <w:rFonts w:eastAsia="Times New Roman"/>
          <w:sz w:val="28"/>
          <w:szCs w:val="28"/>
        </w:rPr>
        <w:t>angelo di Giovanni. Sta chi ha compiuto un viaggio, si può fermare, e gioisce di questo fermarsi: Gesù risorto sta, non in un egoistico divano, con tutti i comfort, ma in mezzo ai suoi. Stare in mezzo è spesso identificato come stare al centro dell’attenzione. In realtà stare in mezzo è un luogo molto scomodo: sei guardato da tutti e non puoi farti da parte.</w:t>
      </w:r>
    </w:p>
    <w:p w:rsidR="00B130CB" w:rsidRPr="008C0F12" w:rsidRDefault="00B130CB" w:rsidP="000A6B7C">
      <w:pPr>
        <w:numPr>
          <w:ilvl w:val="0"/>
          <w:numId w:val="8"/>
        </w:numPr>
        <w:shd w:val="clear" w:color="auto" w:fill="FFFFFF"/>
        <w:spacing w:line="408" w:lineRule="atLeast"/>
        <w:ind w:left="0"/>
        <w:jc w:val="both"/>
        <w:textAlignment w:val="baseline"/>
        <w:rPr>
          <w:rFonts w:eastAsia="Times New Roman"/>
          <w:sz w:val="28"/>
          <w:szCs w:val="28"/>
        </w:rPr>
      </w:pPr>
      <w:r w:rsidRPr="008C0F12">
        <w:rPr>
          <w:rFonts w:eastAsia="Times New Roman"/>
          <w:b/>
          <w:bCs/>
          <w:i/>
          <w:sz w:val="28"/>
          <w:szCs w:val="28"/>
          <w:bdr w:val="none" w:sz="0" w:space="0" w:color="auto" w:frame="1"/>
        </w:rPr>
        <w:lastRenderedPageBreak/>
        <w:t>Disse.</w:t>
      </w:r>
      <w:r w:rsidRPr="008C0F12">
        <w:rPr>
          <w:rFonts w:eastAsia="Times New Roman"/>
          <w:b/>
          <w:bCs/>
          <w:sz w:val="28"/>
          <w:szCs w:val="28"/>
          <w:bdr w:val="none" w:sz="0" w:space="0" w:color="auto" w:frame="1"/>
        </w:rPr>
        <w:t> </w:t>
      </w:r>
      <w:r w:rsidRPr="008C0F12">
        <w:rPr>
          <w:rFonts w:eastAsia="Times New Roman"/>
          <w:sz w:val="28"/>
          <w:szCs w:val="28"/>
        </w:rPr>
        <w:t>La Parola non può che esprimersi e comunicare. Questo è il verbo che accompagna ogni istante della vita del Signore, non perché fosse un parolaio, tutt’altro, ma perché la sua è Parola che salva, e come tale viene offerta.</w:t>
      </w:r>
    </w:p>
    <w:p w:rsidR="00B130CB" w:rsidRPr="008C0F12" w:rsidRDefault="000A6B7C" w:rsidP="000A6B7C">
      <w:pPr>
        <w:shd w:val="clear" w:color="auto" w:fill="FFFFFF"/>
        <w:spacing w:line="408" w:lineRule="atLeast"/>
        <w:jc w:val="both"/>
        <w:textAlignment w:val="baseline"/>
        <w:rPr>
          <w:rFonts w:eastAsia="Times New Roman"/>
          <w:sz w:val="28"/>
          <w:szCs w:val="28"/>
        </w:rPr>
      </w:pPr>
      <w:r w:rsidRPr="008C0F1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   </w:t>
      </w:r>
      <w:r w:rsidR="00B130CB" w:rsidRPr="008C0F12">
        <w:rPr>
          <w:rFonts w:eastAsia="Times New Roman"/>
          <w:b/>
          <w:bCs/>
          <w:i/>
          <w:sz w:val="28"/>
          <w:szCs w:val="28"/>
          <w:bdr w:val="none" w:sz="0" w:space="0" w:color="auto" w:frame="1"/>
        </w:rPr>
        <w:t>Disse “Pace”</w:t>
      </w:r>
      <w:r w:rsidR="00B130CB" w:rsidRPr="008C0F12">
        <w:rPr>
          <w:rFonts w:eastAsia="Times New Roman"/>
          <w:i/>
          <w:sz w:val="28"/>
          <w:szCs w:val="28"/>
        </w:rPr>
        <w:t>,</w:t>
      </w:r>
      <w:r w:rsidR="00B130CB" w:rsidRPr="008C0F12">
        <w:rPr>
          <w:rFonts w:eastAsia="Times New Roman"/>
          <w:sz w:val="28"/>
          <w:szCs w:val="28"/>
        </w:rPr>
        <w:t xml:space="preserve"> proprio ciò che manca a questo mondo, proprio ciò che manca oggi, una pace non solo annunciata ma realizzata concretamente, e Gesù mostra i luoghi della pace: le mani bucate e il costato trafitto. Dopo la croce e la morte, Dio si mostra vivo, ma non solo: offre alla vista le sue ferite, prezzo della pace che ci è donata, costo del nostro riscatto.</w:t>
      </w:r>
    </w:p>
    <w:p w:rsidR="00B130CB" w:rsidRPr="008C0F12" w:rsidRDefault="000A6B7C" w:rsidP="000A6B7C">
      <w:pPr>
        <w:shd w:val="clear" w:color="auto" w:fill="FFFFFF"/>
        <w:spacing w:after="384" w:line="408" w:lineRule="atLeast"/>
        <w:jc w:val="both"/>
        <w:textAlignment w:val="baseline"/>
        <w:rPr>
          <w:rFonts w:eastAsia="Times New Roman"/>
          <w:sz w:val="28"/>
          <w:szCs w:val="28"/>
        </w:rPr>
      </w:pPr>
      <w:r w:rsidRPr="008C0F12">
        <w:rPr>
          <w:rFonts w:eastAsia="Times New Roman"/>
          <w:sz w:val="28"/>
          <w:szCs w:val="28"/>
        </w:rPr>
        <w:t xml:space="preserve">    </w:t>
      </w:r>
      <w:r w:rsidR="00B130CB" w:rsidRPr="008C0F12">
        <w:rPr>
          <w:rFonts w:eastAsia="Times New Roman"/>
          <w:sz w:val="28"/>
          <w:szCs w:val="28"/>
        </w:rPr>
        <w:t>La r</w:t>
      </w:r>
      <w:r w:rsidRPr="008C0F12">
        <w:rPr>
          <w:rFonts w:eastAsia="Times New Roman"/>
          <w:sz w:val="28"/>
          <w:szCs w:val="28"/>
        </w:rPr>
        <w:t>i</w:t>
      </w:r>
      <w:r w:rsidR="00B130CB" w:rsidRPr="008C0F12">
        <w:rPr>
          <w:rFonts w:eastAsia="Times New Roman"/>
          <w:sz w:val="28"/>
          <w:szCs w:val="28"/>
        </w:rPr>
        <w:t>surrezione di Gesù è una r</w:t>
      </w:r>
      <w:r w:rsidRPr="008C0F12">
        <w:rPr>
          <w:rFonts w:eastAsia="Times New Roman"/>
          <w:sz w:val="28"/>
          <w:szCs w:val="28"/>
        </w:rPr>
        <w:t>i</w:t>
      </w:r>
      <w:r w:rsidR="00B130CB" w:rsidRPr="008C0F12">
        <w:rPr>
          <w:rFonts w:eastAsia="Times New Roman"/>
          <w:sz w:val="28"/>
          <w:szCs w:val="28"/>
        </w:rPr>
        <w:t>surrezione ferita, che si è resa vulnerabile per poter essere l’esperienza di chiunque; tutti siamo feriti e tutti sentiamo una profonda necessità di essere salvati, da noi stessi, dal caso, dal nulla. Gesù risorto e ferito ci viene incontro non solo per salvarci, ma per offrirci un’esperienza di r</w:t>
      </w:r>
      <w:r w:rsidRPr="008C0F12">
        <w:rPr>
          <w:rFonts w:eastAsia="Times New Roman"/>
          <w:sz w:val="28"/>
          <w:szCs w:val="28"/>
        </w:rPr>
        <w:t>i</w:t>
      </w:r>
      <w:r w:rsidR="00B130CB" w:rsidRPr="008C0F12">
        <w:rPr>
          <w:rFonts w:eastAsia="Times New Roman"/>
          <w:sz w:val="28"/>
          <w:szCs w:val="28"/>
        </w:rPr>
        <w:t>surrezione, e proprio le nostre ferite insieme alle sue, sono la via che permette tale esperienza.</w:t>
      </w:r>
    </w:p>
    <w:p w:rsidR="00B130CB" w:rsidRPr="008C0F12" w:rsidRDefault="000A6B7C" w:rsidP="000A6B7C">
      <w:pPr>
        <w:shd w:val="clear" w:color="auto" w:fill="FFFFFF"/>
        <w:spacing w:line="408" w:lineRule="atLeast"/>
        <w:jc w:val="both"/>
        <w:textAlignment w:val="baseline"/>
        <w:rPr>
          <w:rFonts w:eastAsia="Times New Roman"/>
          <w:sz w:val="28"/>
          <w:szCs w:val="28"/>
        </w:rPr>
      </w:pPr>
      <w:r w:rsidRPr="008C0F12">
        <w:rPr>
          <w:rFonts w:eastAsia="Times New Roman"/>
          <w:b/>
          <w:bCs/>
          <w:i/>
          <w:sz w:val="28"/>
          <w:szCs w:val="28"/>
          <w:bdr w:val="none" w:sz="0" w:space="0" w:color="auto" w:frame="1"/>
        </w:rPr>
        <w:t xml:space="preserve">    </w:t>
      </w:r>
      <w:r w:rsidR="00B130CB" w:rsidRPr="008C0F12">
        <w:rPr>
          <w:rFonts w:eastAsia="Times New Roman"/>
          <w:b/>
          <w:bCs/>
          <w:i/>
          <w:sz w:val="28"/>
          <w:szCs w:val="28"/>
          <w:bdr w:val="none" w:sz="0" w:space="0" w:color="auto" w:frame="1"/>
        </w:rPr>
        <w:t>I discepoli gioirono al vedere il Signore</w:t>
      </w:r>
      <w:r w:rsidR="00B130CB" w:rsidRPr="008C0F12">
        <w:rPr>
          <w:rFonts w:eastAsia="Times New Roman"/>
          <w:b/>
          <w:bCs/>
          <w:sz w:val="28"/>
          <w:szCs w:val="28"/>
          <w:bdr w:val="none" w:sz="0" w:space="0" w:color="auto" w:frame="1"/>
        </w:rPr>
        <w:t>.</w:t>
      </w:r>
      <w:r w:rsidR="00B130CB" w:rsidRPr="008C0F12">
        <w:rPr>
          <w:rFonts w:eastAsia="Times New Roman"/>
          <w:sz w:val="28"/>
          <w:szCs w:val="28"/>
        </w:rPr>
        <w:t> Gioia, grazia, rallegrarsi, eucaristia hanno origine</w:t>
      </w:r>
      <w:bookmarkStart w:id="0" w:name="_GoBack"/>
      <w:bookmarkEnd w:id="0"/>
      <w:r w:rsidR="00B130CB" w:rsidRPr="008C0F12">
        <w:rPr>
          <w:rFonts w:eastAsia="Times New Roman"/>
          <w:sz w:val="28"/>
          <w:szCs w:val="28"/>
        </w:rPr>
        <w:t xml:space="preserve"> dallo stesso verbo greco, il verbo dell’annunciazione: </w:t>
      </w:r>
      <w:r w:rsidRPr="008C0F12">
        <w:rPr>
          <w:rFonts w:eastAsia="Times New Roman"/>
          <w:sz w:val="28"/>
          <w:szCs w:val="28"/>
        </w:rPr>
        <w:t>«</w:t>
      </w:r>
      <w:proofErr w:type="spellStart"/>
      <w:r w:rsidR="00B130CB" w:rsidRPr="008C0F12">
        <w:rPr>
          <w:rFonts w:eastAsia="Times New Roman"/>
          <w:sz w:val="28"/>
          <w:szCs w:val="28"/>
        </w:rPr>
        <w:t>Rallégrati</w:t>
      </w:r>
      <w:proofErr w:type="spellEnd"/>
      <w:r w:rsidR="00B130CB" w:rsidRPr="008C0F12">
        <w:rPr>
          <w:rFonts w:eastAsia="Times New Roman"/>
          <w:sz w:val="28"/>
          <w:szCs w:val="28"/>
        </w:rPr>
        <w:t>, piena di grazia</w:t>
      </w:r>
      <w:r w:rsidRPr="008C0F12">
        <w:rPr>
          <w:rFonts w:eastAsia="Times New Roman"/>
          <w:sz w:val="28"/>
          <w:szCs w:val="28"/>
        </w:rPr>
        <w:t>»</w:t>
      </w:r>
      <w:r w:rsidR="00B130CB" w:rsidRPr="008C0F12">
        <w:rPr>
          <w:rFonts w:eastAsia="Times New Roman"/>
          <w:sz w:val="28"/>
          <w:szCs w:val="28"/>
        </w:rPr>
        <w:t xml:space="preserve"> (Lc 1,28). I discepoli quella sera con Gesù hanno celebrato la gioia della Pasqua attorno all’altare che è Gesù stesso in mezzo a loro e hanno ritrovato la speranza.</w:t>
      </w:r>
    </w:p>
    <w:p w:rsidR="004C7A1F" w:rsidRPr="008C0F12" w:rsidRDefault="004C7A1F" w:rsidP="000A6B7C">
      <w:pPr>
        <w:shd w:val="clear" w:color="auto" w:fill="FFFFFF"/>
        <w:spacing w:line="408" w:lineRule="atLeast"/>
        <w:jc w:val="both"/>
        <w:textAlignment w:val="baseline"/>
        <w:rPr>
          <w:rFonts w:eastAsia="Times New Roman"/>
          <w:sz w:val="28"/>
          <w:szCs w:val="28"/>
        </w:rPr>
      </w:pPr>
    </w:p>
    <w:p w:rsidR="004C7A1F" w:rsidRPr="008C0F12" w:rsidRDefault="000A6B7C" w:rsidP="000A6B7C">
      <w:pPr>
        <w:shd w:val="clear" w:color="auto" w:fill="FFFFFF"/>
        <w:spacing w:line="408" w:lineRule="atLeast"/>
        <w:jc w:val="both"/>
        <w:textAlignment w:val="baseline"/>
        <w:rPr>
          <w:rFonts w:eastAsia="Times New Roman"/>
          <w:sz w:val="28"/>
          <w:szCs w:val="28"/>
        </w:rPr>
      </w:pPr>
      <w:r w:rsidRPr="008C0F12">
        <w:rPr>
          <w:rFonts w:eastAsia="Times New Roman"/>
          <w:sz w:val="28"/>
          <w:szCs w:val="28"/>
        </w:rPr>
        <w:t xml:space="preserve">    </w:t>
      </w:r>
      <w:r w:rsidR="00B130CB" w:rsidRPr="008C0F12">
        <w:rPr>
          <w:rFonts w:eastAsia="Times New Roman"/>
          <w:sz w:val="28"/>
          <w:szCs w:val="28"/>
        </w:rPr>
        <w:t xml:space="preserve">Questi siano i nostri sentimenti per un’autentica Pasqua di </w:t>
      </w:r>
      <w:r w:rsidRPr="008C0F12">
        <w:rPr>
          <w:rFonts w:eastAsia="Times New Roman"/>
          <w:sz w:val="28"/>
          <w:szCs w:val="28"/>
        </w:rPr>
        <w:t>ri</w:t>
      </w:r>
      <w:r w:rsidR="00B130CB" w:rsidRPr="008C0F12">
        <w:rPr>
          <w:rFonts w:eastAsia="Times New Roman"/>
          <w:sz w:val="28"/>
          <w:szCs w:val="28"/>
        </w:rPr>
        <w:t>surrezione.</w:t>
      </w:r>
      <w:r w:rsidRPr="008C0F12">
        <w:rPr>
          <w:rFonts w:eastAsia="Times New Roman"/>
          <w:sz w:val="28"/>
          <w:szCs w:val="28"/>
        </w:rPr>
        <w:t xml:space="preserve"> </w:t>
      </w:r>
    </w:p>
    <w:p w:rsidR="00B130CB" w:rsidRPr="008C0F12" w:rsidRDefault="004C7A1F" w:rsidP="000A6B7C">
      <w:pPr>
        <w:shd w:val="clear" w:color="auto" w:fill="FFFFFF"/>
        <w:spacing w:line="408" w:lineRule="atLeast"/>
        <w:jc w:val="both"/>
        <w:textAlignment w:val="baseline"/>
        <w:rPr>
          <w:rFonts w:eastAsia="Times New Roman"/>
          <w:sz w:val="28"/>
          <w:szCs w:val="28"/>
        </w:rPr>
      </w:pPr>
      <w:r w:rsidRPr="008C0F12">
        <w:rPr>
          <w:rFonts w:eastAsia="Times New Roman"/>
          <w:sz w:val="28"/>
          <w:szCs w:val="28"/>
        </w:rPr>
        <w:t xml:space="preserve">    </w:t>
      </w:r>
      <w:r w:rsidR="00B130CB" w:rsidRPr="008C0F12">
        <w:rPr>
          <w:rFonts w:eastAsia="Times New Roman"/>
          <w:sz w:val="28"/>
          <w:szCs w:val="28"/>
        </w:rPr>
        <w:t>A tutti buona Pasqua!</w:t>
      </w:r>
    </w:p>
    <w:p w:rsidR="004C7A1F" w:rsidRPr="008C0F12" w:rsidRDefault="004C7A1F" w:rsidP="000A6B7C">
      <w:pPr>
        <w:shd w:val="clear" w:color="auto" w:fill="FFFFFF"/>
        <w:spacing w:line="408" w:lineRule="atLeast"/>
        <w:jc w:val="both"/>
        <w:textAlignment w:val="baseline"/>
        <w:rPr>
          <w:rFonts w:eastAsia="Times New Roman"/>
          <w:sz w:val="28"/>
          <w:szCs w:val="28"/>
        </w:rPr>
      </w:pPr>
    </w:p>
    <w:p w:rsidR="00B66442" w:rsidRPr="008C0F12" w:rsidRDefault="00B130CB" w:rsidP="000A6B7C">
      <w:pPr>
        <w:shd w:val="clear" w:color="auto" w:fill="FFFFFF"/>
        <w:spacing w:line="408" w:lineRule="atLeast"/>
        <w:jc w:val="right"/>
        <w:textAlignment w:val="baseline"/>
        <w:rPr>
          <w:rFonts w:eastAsia="Times New Roman"/>
          <w:b/>
          <w:sz w:val="28"/>
          <w:szCs w:val="28"/>
        </w:rPr>
      </w:pPr>
      <w:r w:rsidRPr="008C0F12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8C0F12">
        <w:rPr>
          <w:rFonts w:eastAsia="Times New Roman"/>
          <w:b/>
          <w:sz w:val="28"/>
          <w:szCs w:val="28"/>
        </w:rPr>
        <w:t>†</w:t>
      </w:r>
      <w:r w:rsidRPr="008C0F12">
        <w:rPr>
          <w:rFonts w:eastAsia="Times New Roman"/>
          <w:b/>
          <w:sz w:val="28"/>
          <w:szCs w:val="28"/>
        </w:rPr>
        <w:t>Marco, vescovo</w:t>
      </w:r>
    </w:p>
    <w:p w:rsidR="004C7A1F" w:rsidRPr="008C0F12" w:rsidRDefault="004C7A1F" w:rsidP="000A6B7C">
      <w:pPr>
        <w:shd w:val="clear" w:color="auto" w:fill="FFFFFF"/>
        <w:spacing w:line="408" w:lineRule="atLeast"/>
        <w:jc w:val="right"/>
        <w:textAlignment w:val="baseline"/>
        <w:rPr>
          <w:sz w:val="28"/>
          <w:szCs w:val="28"/>
        </w:rPr>
      </w:pPr>
    </w:p>
    <w:p w:rsidR="004C7A1F" w:rsidRPr="008C0F12" w:rsidRDefault="004C7A1F" w:rsidP="004C7A1F">
      <w:pPr>
        <w:shd w:val="clear" w:color="auto" w:fill="FFFFFF"/>
        <w:spacing w:line="408" w:lineRule="atLeast"/>
        <w:textAlignment w:val="baseline"/>
        <w:rPr>
          <w:i/>
          <w:sz w:val="28"/>
          <w:szCs w:val="28"/>
        </w:rPr>
      </w:pPr>
      <w:r w:rsidRPr="008C0F12">
        <w:rPr>
          <w:i/>
          <w:sz w:val="28"/>
          <w:szCs w:val="28"/>
        </w:rPr>
        <w:t>Pasqua di risurrezione del Signore, 9 aprile 2023</w:t>
      </w:r>
    </w:p>
    <w:sectPr w:rsidR="004C7A1F" w:rsidRPr="008C0F12" w:rsidSect="00F93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53" w:rsidRDefault="00490253" w:rsidP="00B11079">
      <w:r>
        <w:separator/>
      </w:r>
    </w:p>
  </w:endnote>
  <w:endnote w:type="continuationSeparator" w:id="0">
    <w:p w:rsidR="00490253" w:rsidRDefault="00490253" w:rsidP="00B1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53" w:rsidRDefault="00490253" w:rsidP="00B11079">
      <w:r>
        <w:separator/>
      </w:r>
    </w:p>
  </w:footnote>
  <w:footnote w:type="continuationSeparator" w:id="0">
    <w:p w:rsidR="00490253" w:rsidRDefault="00490253" w:rsidP="00B1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971"/>
    <w:multiLevelType w:val="multilevel"/>
    <w:tmpl w:val="AE4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857DD"/>
    <w:multiLevelType w:val="multilevel"/>
    <w:tmpl w:val="EB38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F6A62"/>
    <w:multiLevelType w:val="multilevel"/>
    <w:tmpl w:val="F14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50A2E"/>
    <w:multiLevelType w:val="multilevel"/>
    <w:tmpl w:val="61DE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A7AA0"/>
    <w:multiLevelType w:val="multilevel"/>
    <w:tmpl w:val="2FFC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E3B13"/>
    <w:multiLevelType w:val="multilevel"/>
    <w:tmpl w:val="3074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849F7"/>
    <w:multiLevelType w:val="multilevel"/>
    <w:tmpl w:val="A378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04B16"/>
    <w:multiLevelType w:val="multilevel"/>
    <w:tmpl w:val="82B6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470"/>
    <w:rsid w:val="00004E57"/>
    <w:rsid w:val="000109C1"/>
    <w:rsid w:val="00026547"/>
    <w:rsid w:val="00040890"/>
    <w:rsid w:val="00044143"/>
    <w:rsid w:val="000566A6"/>
    <w:rsid w:val="00072DBE"/>
    <w:rsid w:val="0008236E"/>
    <w:rsid w:val="00095E63"/>
    <w:rsid w:val="000A1583"/>
    <w:rsid w:val="000A6B7C"/>
    <w:rsid w:val="000B4BEB"/>
    <w:rsid w:val="000B5907"/>
    <w:rsid w:val="000C0D0B"/>
    <w:rsid w:val="000E3979"/>
    <w:rsid w:val="000F341D"/>
    <w:rsid w:val="00110145"/>
    <w:rsid w:val="0013406C"/>
    <w:rsid w:val="0014268F"/>
    <w:rsid w:val="00147F4A"/>
    <w:rsid w:val="001510EC"/>
    <w:rsid w:val="00160DCB"/>
    <w:rsid w:val="0019279E"/>
    <w:rsid w:val="00196106"/>
    <w:rsid w:val="001B1391"/>
    <w:rsid w:val="001C0FA1"/>
    <w:rsid w:val="001D0340"/>
    <w:rsid w:val="001E619A"/>
    <w:rsid w:val="001F35C4"/>
    <w:rsid w:val="00207A78"/>
    <w:rsid w:val="00210F5F"/>
    <w:rsid w:val="00223A1E"/>
    <w:rsid w:val="002506B6"/>
    <w:rsid w:val="00277B4E"/>
    <w:rsid w:val="00286F63"/>
    <w:rsid w:val="002909A5"/>
    <w:rsid w:val="00297A86"/>
    <w:rsid w:val="002B1AEA"/>
    <w:rsid w:val="002C71E9"/>
    <w:rsid w:val="002D37A7"/>
    <w:rsid w:val="00306C4F"/>
    <w:rsid w:val="00316A91"/>
    <w:rsid w:val="00337B92"/>
    <w:rsid w:val="003541A5"/>
    <w:rsid w:val="00357470"/>
    <w:rsid w:val="00361A7D"/>
    <w:rsid w:val="0037101B"/>
    <w:rsid w:val="003749D9"/>
    <w:rsid w:val="00374A62"/>
    <w:rsid w:val="00377D5D"/>
    <w:rsid w:val="003911CE"/>
    <w:rsid w:val="003926BB"/>
    <w:rsid w:val="00394E58"/>
    <w:rsid w:val="003C6A2E"/>
    <w:rsid w:val="003E1476"/>
    <w:rsid w:val="003E37E8"/>
    <w:rsid w:val="00456B6E"/>
    <w:rsid w:val="00475D39"/>
    <w:rsid w:val="00490253"/>
    <w:rsid w:val="004C14E1"/>
    <w:rsid w:val="004C6076"/>
    <w:rsid w:val="004C7A1F"/>
    <w:rsid w:val="004D19D3"/>
    <w:rsid w:val="004E01CE"/>
    <w:rsid w:val="00501E9E"/>
    <w:rsid w:val="00507B99"/>
    <w:rsid w:val="0051358D"/>
    <w:rsid w:val="00517DF8"/>
    <w:rsid w:val="00521005"/>
    <w:rsid w:val="00554872"/>
    <w:rsid w:val="00554F7E"/>
    <w:rsid w:val="00566AD5"/>
    <w:rsid w:val="005A629D"/>
    <w:rsid w:val="005B5602"/>
    <w:rsid w:val="005C540C"/>
    <w:rsid w:val="005C697C"/>
    <w:rsid w:val="005D3AC6"/>
    <w:rsid w:val="005D599E"/>
    <w:rsid w:val="005D73C6"/>
    <w:rsid w:val="005E5497"/>
    <w:rsid w:val="00610542"/>
    <w:rsid w:val="0061106F"/>
    <w:rsid w:val="006201E6"/>
    <w:rsid w:val="00624AE6"/>
    <w:rsid w:val="0063181C"/>
    <w:rsid w:val="006330EA"/>
    <w:rsid w:val="00641032"/>
    <w:rsid w:val="00650101"/>
    <w:rsid w:val="006548B5"/>
    <w:rsid w:val="00663B21"/>
    <w:rsid w:val="006867C8"/>
    <w:rsid w:val="00687828"/>
    <w:rsid w:val="006953B0"/>
    <w:rsid w:val="00696D68"/>
    <w:rsid w:val="006A6867"/>
    <w:rsid w:val="006A76AE"/>
    <w:rsid w:val="006C5C8A"/>
    <w:rsid w:val="00704ADD"/>
    <w:rsid w:val="00714728"/>
    <w:rsid w:val="0071486D"/>
    <w:rsid w:val="0071675A"/>
    <w:rsid w:val="00723E5F"/>
    <w:rsid w:val="0075024E"/>
    <w:rsid w:val="00750CC4"/>
    <w:rsid w:val="007558CC"/>
    <w:rsid w:val="00755FE0"/>
    <w:rsid w:val="0076732B"/>
    <w:rsid w:val="0078163D"/>
    <w:rsid w:val="00783988"/>
    <w:rsid w:val="00794E04"/>
    <w:rsid w:val="007A204C"/>
    <w:rsid w:val="007B4C91"/>
    <w:rsid w:val="007C5040"/>
    <w:rsid w:val="007F6C2D"/>
    <w:rsid w:val="007F7A53"/>
    <w:rsid w:val="00812142"/>
    <w:rsid w:val="00816219"/>
    <w:rsid w:val="00824383"/>
    <w:rsid w:val="008419C9"/>
    <w:rsid w:val="008425FA"/>
    <w:rsid w:val="00863FC1"/>
    <w:rsid w:val="00867541"/>
    <w:rsid w:val="00870420"/>
    <w:rsid w:val="00874F0F"/>
    <w:rsid w:val="00877485"/>
    <w:rsid w:val="00892EB6"/>
    <w:rsid w:val="008A0F92"/>
    <w:rsid w:val="008A28B6"/>
    <w:rsid w:val="008A6539"/>
    <w:rsid w:val="008B1587"/>
    <w:rsid w:val="008B1C08"/>
    <w:rsid w:val="008B2AFA"/>
    <w:rsid w:val="008C0F12"/>
    <w:rsid w:val="008C1EBF"/>
    <w:rsid w:val="008D61D1"/>
    <w:rsid w:val="00910661"/>
    <w:rsid w:val="00913F1A"/>
    <w:rsid w:val="00923732"/>
    <w:rsid w:val="009245D3"/>
    <w:rsid w:val="009422D9"/>
    <w:rsid w:val="009441EF"/>
    <w:rsid w:val="009520D5"/>
    <w:rsid w:val="00954403"/>
    <w:rsid w:val="009622BC"/>
    <w:rsid w:val="00980F70"/>
    <w:rsid w:val="00981A85"/>
    <w:rsid w:val="00994256"/>
    <w:rsid w:val="0099459E"/>
    <w:rsid w:val="00994C8A"/>
    <w:rsid w:val="009A0ED2"/>
    <w:rsid w:val="009B1C87"/>
    <w:rsid w:val="009F1391"/>
    <w:rsid w:val="009F5987"/>
    <w:rsid w:val="009F728C"/>
    <w:rsid w:val="00A004F8"/>
    <w:rsid w:val="00A0349B"/>
    <w:rsid w:val="00A17133"/>
    <w:rsid w:val="00A2019A"/>
    <w:rsid w:val="00A210F5"/>
    <w:rsid w:val="00A24145"/>
    <w:rsid w:val="00A43D39"/>
    <w:rsid w:val="00A539CE"/>
    <w:rsid w:val="00A55607"/>
    <w:rsid w:val="00A56D50"/>
    <w:rsid w:val="00A677A1"/>
    <w:rsid w:val="00A708A5"/>
    <w:rsid w:val="00A82360"/>
    <w:rsid w:val="00A82B27"/>
    <w:rsid w:val="00A860B2"/>
    <w:rsid w:val="00AA1B54"/>
    <w:rsid w:val="00AC2B25"/>
    <w:rsid w:val="00AF43EB"/>
    <w:rsid w:val="00B11079"/>
    <w:rsid w:val="00B11DC1"/>
    <w:rsid w:val="00B130CB"/>
    <w:rsid w:val="00B55EF6"/>
    <w:rsid w:val="00B6601A"/>
    <w:rsid w:val="00B66442"/>
    <w:rsid w:val="00B71FEB"/>
    <w:rsid w:val="00B760F7"/>
    <w:rsid w:val="00B831D4"/>
    <w:rsid w:val="00BD39B8"/>
    <w:rsid w:val="00BE293E"/>
    <w:rsid w:val="00BF01A5"/>
    <w:rsid w:val="00BF6ACD"/>
    <w:rsid w:val="00C02505"/>
    <w:rsid w:val="00C16925"/>
    <w:rsid w:val="00C31889"/>
    <w:rsid w:val="00CA309E"/>
    <w:rsid w:val="00CB0DAE"/>
    <w:rsid w:val="00CC4450"/>
    <w:rsid w:val="00CD4094"/>
    <w:rsid w:val="00CD52F6"/>
    <w:rsid w:val="00CE0364"/>
    <w:rsid w:val="00CF01FD"/>
    <w:rsid w:val="00D00513"/>
    <w:rsid w:val="00D07A59"/>
    <w:rsid w:val="00D10A5D"/>
    <w:rsid w:val="00D343F8"/>
    <w:rsid w:val="00D47CB5"/>
    <w:rsid w:val="00D52EF4"/>
    <w:rsid w:val="00D6602C"/>
    <w:rsid w:val="00D9214F"/>
    <w:rsid w:val="00D94B67"/>
    <w:rsid w:val="00DA0DEA"/>
    <w:rsid w:val="00DC36F1"/>
    <w:rsid w:val="00DC6F39"/>
    <w:rsid w:val="00DC7FEC"/>
    <w:rsid w:val="00DD28FB"/>
    <w:rsid w:val="00DD3110"/>
    <w:rsid w:val="00DE3F4D"/>
    <w:rsid w:val="00DF261A"/>
    <w:rsid w:val="00DF3BC8"/>
    <w:rsid w:val="00E00218"/>
    <w:rsid w:val="00E32A00"/>
    <w:rsid w:val="00E4659C"/>
    <w:rsid w:val="00E6123E"/>
    <w:rsid w:val="00E62743"/>
    <w:rsid w:val="00E80F50"/>
    <w:rsid w:val="00ED0640"/>
    <w:rsid w:val="00ED1291"/>
    <w:rsid w:val="00EE179F"/>
    <w:rsid w:val="00EF3ADA"/>
    <w:rsid w:val="00EF69D5"/>
    <w:rsid w:val="00F35458"/>
    <w:rsid w:val="00F60F1F"/>
    <w:rsid w:val="00F611CD"/>
    <w:rsid w:val="00F805A6"/>
    <w:rsid w:val="00F809DA"/>
    <w:rsid w:val="00F91D94"/>
    <w:rsid w:val="00F928EE"/>
    <w:rsid w:val="00F931D3"/>
    <w:rsid w:val="00FB12DF"/>
    <w:rsid w:val="00FD0F1C"/>
    <w:rsid w:val="00FE4C3B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B019"/>
  <w15:docId w15:val="{F254848A-F9CD-456C-B751-B0FF3BE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6C4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C5C8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C5C8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3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6A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5C8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5C8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5C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C5C8A"/>
    <w:pPr>
      <w:spacing w:before="100" w:beforeAutospacing="1" w:after="100" w:afterAutospacing="1"/>
    </w:pPr>
    <w:rPr>
      <w:rFonts w:eastAsia="Times New Roman"/>
    </w:rPr>
  </w:style>
  <w:style w:type="character" w:customStyle="1" w:styleId="mw-headline">
    <w:name w:val="mw-headline"/>
    <w:basedOn w:val="Carpredefinitoparagrafo"/>
    <w:rsid w:val="006C5C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C8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92E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92EB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92E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92EB6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link">
    <w:name w:val="link"/>
    <w:basedOn w:val="Normale"/>
    <w:rsid w:val="004C14E1"/>
    <w:pPr>
      <w:spacing w:before="100" w:beforeAutospacing="1" w:after="100" w:afterAutospacing="1"/>
    </w:pPr>
    <w:rPr>
      <w:rFonts w:eastAsia="Times New Roman"/>
    </w:rPr>
  </w:style>
  <w:style w:type="character" w:customStyle="1" w:styleId="sf-sub-indicator">
    <w:name w:val="sf-sub-indicator"/>
    <w:basedOn w:val="Carpredefinitoparagrafo"/>
    <w:rsid w:val="00ED0640"/>
  </w:style>
  <w:style w:type="character" w:customStyle="1" w:styleId="share-count">
    <w:name w:val="share-count"/>
    <w:basedOn w:val="Carpredefinitoparagrafo"/>
    <w:rsid w:val="00ED0640"/>
  </w:style>
  <w:style w:type="character" w:customStyle="1" w:styleId="gig-comment-time">
    <w:name w:val="gig-comment-time"/>
    <w:basedOn w:val="Carpredefinitoparagrafo"/>
    <w:rsid w:val="00ED0640"/>
  </w:style>
  <w:style w:type="character" w:customStyle="1" w:styleId="gig-comment-username">
    <w:name w:val="gig-comment-username"/>
    <w:basedOn w:val="Carpredefinitoparagrafo"/>
    <w:rsid w:val="00ED0640"/>
  </w:style>
  <w:style w:type="character" w:customStyle="1" w:styleId="articlecaregory">
    <w:name w:val="article_caregory"/>
    <w:basedOn w:val="Carpredefinitoparagrafo"/>
    <w:rsid w:val="004E01C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3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-list-category-header">
    <w:name w:val="news-list-category-header"/>
    <w:basedOn w:val="Carpredefinitoparagrafo"/>
    <w:rsid w:val="00923732"/>
  </w:style>
  <w:style w:type="character" w:customStyle="1" w:styleId="news-list-date-header">
    <w:name w:val="news-list-date-header"/>
    <w:basedOn w:val="Carpredefinitoparagrafo"/>
    <w:rsid w:val="00923732"/>
  </w:style>
  <w:style w:type="character" w:customStyle="1" w:styleId="a2alabel">
    <w:name w:val="a2a_label"/>
    <w:basedOn w:val="Carpredefinitoparagrafo"/>
    <w:rsid w:val="00923732"/>
  </w:style>
  <w:style w:type="paragraph" w:customStyle="1" w:styleId="news-single-imgcaption">
    <w:name w:val="news-single-imgcaption"/>
    <w:basedOn w:val="Normale"/>
    <w:rsid w:val="00923732"/>
    <w:pPr>
      <w:spacing w:before="100" w:beforeAutospacing="1" w:after="100" w:afterAutospacing="1"/>
    </w:pPr>
    <w:rPr>
      <w:rFonts w:eastAsia="Times New Roman"/>
    </w:rPr>
  </w:style>
  <w:style w:type="paragraph" w:customStyle="1" w:styleId="mh-meta">
    <w:name w:val="mh-meta"/>
    <w:basedOn w:val="Normale"/>
    <w:rsid w:val="00EE179F"/>
    <w:pPr>
      <w:spacing w:before="100" w:beforeAutospacing="1" w:after="100" w:afterAutospacing="1"/>
    </w:pPr>
    <w:rPr>
      <w:rFonts w:eastAsia="Times New Roman"/>
    </w:rPr>
  </w:style>
  <w:style w:type="character" w:customStyle="1" w:styleId="entry-meta-date">
    <w:name w:val="entry-meta-date"/>
    <w:basedOn w:val="Carpredefinitoparagrafo"/>
    <w:rsid w:val="00EE179F"/>
  </w:style>
  <w:style w:type="character" w:customStyle="1" w:styleId="entry-meta-categories">
    <w:name w:val="entry-meta-categories"/>
    <w:basedOn w:val="Carpredefinitoparagrafo"/>
    <w:rsid w:val="00EE179F"/>
  </w:style>
  <w:style w:type="character" w:styleId="Enfasigrassetto">
    <w:name w:val="Strong"/>
    <w:basedOn w:val="Carpredefinitoparagrafo"/>
    <w:uiPriority w:val="22"/>
    <w:qFormat/>
    <w:rsid w:val="00EE179F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748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icon-spacer">
    <w:name w:val="icon-spacer"/>
    <w:basedOn w:val="Carpredefinitoparagrafo"/>
    <w:rsid w:val="00877485"/>
  </w:style>
  <w:style w:type="paragraph" w:customStyle="1" w:styleId="article-subtitle">
    <w:name w:val="article-subtitle"/>
    <w:basedOn w:val="Normale"/>
    <w:rsid w:val="00877485"/>
    <w:pPr>
      <w:spacing w:before="100" w:beforeAutospacing="1" w:after="100" w:afterAutospacing="1"/>
    </w:pPr>
    <w:rPr>
      <w:rFonts w:eastAsia="Times New Roman"/>
    </w:rPr>
  </w:style>
  <w:style w:type="character" w:customStyle="1" w:styleId="writer">
    <w:name w:val="writer"/>
    <w:basedOn w:val="Carpredefinitoparagrafo"/>
    <w:rsid w:val="00877485"/>
  </w:style>
  <w:style w:type="character" w:customStyle="1" w:styleId="social-number">
    <w:name w:val="social-number"/>
    <w:basedOn w:val="Carpredefinitoparagrafo"/>
    <w:rsid w:val="00877485"/>
  </w:style>
  <w:style w:type="paragraph" w:customStyle="1" w:styleId="chapter-paragraph">
    <w:name w:val="chapter-paragraph"/>
    <w:basedOn w:val="Normale"/>
    <w:rsid w:val="00877485"/>
    <w:pPr>
      <w:spacing w:before="100" w:beforeAutospacing="1" w:after="100" w:afterAutospacing="1"/>
    </w:pPr>
    <w:rPr>
      <w:rFonts w:eastAsia="Times New Roman"/>
    </w:rPr>
  </w:style>
  <w:style w:type="paragraph" w:customStyle="1" w:styleId="percent">
    <w:name w:val="percent"/>
    <w:basedOn w:val="Normale"/>
    <w:rsid w:val="00877485"/>
    <w:pPr>
      <w:spacing w:before="100" w:beforeAutospacing="1" w:after="100" w:afterAutospacing="1"/>
    </w:pPr>
    <w:rPr>
      <w:rFonts w:eastAsia="Times New Roman"/>
    </w:rPr>
  </w:style>
  <w:style w:type="paragraph" w:customStyle="1" w:styleId="totalcount">
    <w:name w:val="totalcount"/>
    <w:basedOn w:val="Normale"/>
    <w:rsid w:val="00877485"/>
    <w:pPr>
      <w:spacing w:before="100" w:beforeAutospacing="1" w:after="100" w:afterAutospacing="1"/>
    </w:pPr>
    <w:rPr>
      <w:rFonts w:eastAsia="Times New Roman"/>
    </w:rPr>
  </w:style>
  <w:style w:type="character" w:customStyle="1" w:styleId="shareamount">
    <w:name w:val="shareamount"/>
    <w:basedOn w:val="Carpredefinitoparagrafo"/>
    <w:rsid w:val="00877485"/>
  </w:style>
  <w:style w:type="character" w:styleId="CitazioneHTML">
    <w:name w:val="HTML Cite"/>
    <w:basedOn w:val="Carpredefinitoparagrafo"/>
    <w:uiPriority w:val="99"/>
    <w:semiHidden/>
    <w:unhideWhenUsed/>
    <w:rsid w:val="002506B6"/>
    <w:rPr>
      <w:i/>
      <w:iCs/>
    </w:rPr>
  </w:style>
  <w:style w:type="paragraph" w:styleId="Paragrafoelenco">
    <w:name w:val="List Paragraph"/>
    <w:basedOn w:val="Normale"/>
    <w:uiPriority w:val="34"/>
    <w:qFormat/>
    <w:rsid w:val="00196106"/>
    <w:pPr>
      <w:ind w:left="720"/>
      <w:contextualSpacing/>
    </w:pPr>
  </w:style>
  <w:style w:type="character" w:customStyle="1" w:styleId="readm-hidden">
    <w:name w:val="readm-hidden"/>
    <w:basedOn w:val="Carpredefinitoparagrafo"/>
    <w:rsid w:val="00D10A5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6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11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107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1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1079"/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3D39"/>
    <w:rPr>
      <w:color w:val="800080" w:themeColor="followedHyperlink"/>
      <w:u w:val="single"/>
    </w:rPr>
  </w:style>
  <w:style w:type="paragraph" w:customStyle="1" w:styleId="postdate">
    <w:name w:val="post_date"/>
    <w:basedOn w:val="Normale"/>
    <w:rsid w:val="00207A78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207A78"/>
    <w:rPr>
      <w:i/>
      <w:iCs/>
    </w:rPr>
  </w:style>
  <w:style w:type="character" w:customStyle="1" w:styleId="introp">
    <w:name w:val="intro_p"/>
    <w:basedOn w:val="Carpredefinitoparagrafo"/>
    <w:rsid w:val="00207A78"/>
  </w:style>
  <w:style w:type="character" w:customStyle="1" w:styleId="st">
    <w:name w:val="st"/>
    <w:basedOn w:val="Carpredefinitoparagrafo"/>
    <w:rsid w:val="00FE631D"/>
  </w:style>
  <w:style w:type="character" w:customStyle="1" w:styleId="f">
    <w:name w:val="f"/>
    <w:basedOn w:val="Carpredefinitoparagrafo"/>
    <w:rsid w:val="00FE631D"/>
  </w:style>
  <w:style w:type="character" w:customStyle="1" w:styleId="prezzo">
    <w:name w:val="prezzo"/>
    <w:basedOn w:val="Carpredefinitoparagrafo"/>
    <w:rsid w:val="003926BB"/>
  </w:style>
  <w:style w:type="character" w:customStyle="1" w:styleId="strike">
    <w:name w:val="strike"/>
    <w:basedOn w:val="Carpredefinitoparagrafo"/>
    <w:rsid w:val="003926BB"/>
  </w:style>
  <w:style w:type="character" w:customStyle="1" w:styleId="cent">
    <w:name w:val="cent"/>
    <w:basedOn w:val="Carpredefinitoparagrafo"/>
    <w:rsid w:val="003926BB"/>
  </w:style>
  <w:style w:type="character" w:customStyle="1" w:styleId="sconto">
    <w:name w:val="sconto"/>
    <w:basedOn w:val="Carpredefinitoparagrafo"/>
    <w:rsid w:val="003926BB"/>
  </w:style>
  <w:style w:type="character" w:customStyle="1" w:styleId="ata11y">
    <w:name w:val="at_a11y"/>
    <w:basedOn w:val="Carpredefinitoparagrafo"/>
    <w:rsid w:val="00DC36F1"/>
  </w:style>
  <w:style w:type="character" w:customStyle="1" w:styleId="Data1">
    <w:name w:val="Data1"/>
    <w:basedOn w:val="Carpredefinitoparagrafo"/>
    <w:rsid w:val="007A204C"/>
  </w:style>
  <w:style w:type="character" w:customStyle="1" w:styleId="author">
    <w:name w:val="author"/>
    <w:basedOn w:val="Carpredefinitoparagrafo"/>
    <w:rsid w:val="007A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9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85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0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32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0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86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7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6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20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2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5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4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67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71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75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05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86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959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98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9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7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0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17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49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9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38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2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10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2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21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90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47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7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14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792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06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0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58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914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20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2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2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86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2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6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57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0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82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1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1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00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7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7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1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05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04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9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6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8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3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30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9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053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49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4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75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3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72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4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0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80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21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2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71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60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70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8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95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07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03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34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82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661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8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89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33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4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0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2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0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22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06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86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3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28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14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68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2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1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8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0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8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503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01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3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7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2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9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27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00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31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75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4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01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04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65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8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3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5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68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12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09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0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38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7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4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8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42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8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31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5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8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1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9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48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6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0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3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8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85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13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87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5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7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3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4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1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54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4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32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3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230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02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2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5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7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22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0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67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7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9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99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01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059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90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02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3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4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5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4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835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72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2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94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24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2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6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38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216">
              <w:marLeft w:val="12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7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84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9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62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87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6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85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0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3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Giusto Truglia</dc:creator>
  <cp:lastModifiedBy>Giusto Truglia</cp:lastModifiedBy>
  <cp:revision>15</cp:revision>
  <cp:lastPrinted>2017-08-04T16:20:00Z</cp:lastPrinted>
  <dcterms:created xsi:type="dcterms:W3CDTF">2017-10-13T17:10:00Z</dcterms:created>
  <dcterms:modified xsi:type="dcterms:W3CDTF">2023-03-28T13:29:00Z</dcterms:modified>
</cp:coreProperties>
</file>