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E727A" w14:textId="67ABDC8E" w:rsidR="00417D54" w:rsidRDefault="0045500A" w:rsidP="00417D54">
      <w:pPr>
        <w:spacing w:after="0" w:line="240" w:lineRule="auto"/>
        <w:jc w:val="center"/>
        <w:rPr>
          <w:rFonts w:ascii="Book Antiqua" w:hAnsi="Book Antiqua"/>
          <w:b/>
          <w:bCs/>
          <w:sz w:val="32"/>
          <w:szCs w:val="32"/>
        </w:rPr>
      </w:pPr>
      <w:bookmarkStart w:id="0" w:name="_GoBack"/>
      <w:bookmarkEnd w:id="0"/>
      <w:r>
        <w:rPr>
          <w:rFonts w:ascii="Book Antiqua" w:hAnsi="Book Antiqua"/>
          <w:b/>
          <w:bCs/>
          <w:sz w:val="32"/>
          <w:szCs w:val="32"/>
        </w:rPr>
        <w:t>X</w:t>
      </w:r>
      <w:r w:rsidR="00A6608C">
        <w:rPr>
          <w:rFonts w:ascii="Book Antiqua" w:hAnsi="Book Antiqua"/>
          <w:b/>
          <w:bCs/>
          <w:sz w:val="32"/>
          <w:szCs w:val="32"/>
        </w:rPr>
        <w:t>X</w:t>
      </w:r>
      <w:r w:rsidR="005D5622">
        <w:rPr>
          <w:rFonts w:ascii="Book Antiqua" w:hAnsi="Book Antiqua"/>
          <w:b/>
          <w:bCs/>
          <w:sz w:val="32"/>
          <w:szCs w:val="32"/>
        </w:rPr>
        <w:t>IX</w:t>
      </w:r>
      <w:r w:rsidR="00417D54">
        <w:rPr>
          <w:rFonts w:ascii="Book Antiqua" w:hAnsi="Book Antiqua"/>
          <w:b/>
          <w:bCs/>
          <w:sz w:val="32"/>
          <w:szCs w:val="32"/>
        </w:rPr>
        <w:t xml:space="preserve"> </w:t>
      </w:r>
      <w:proofErr w:type="gramStart"/>
      <w:r w:rsidR="00417D54">
        <w:rPr>
          <w:rFonts w:ascii="Book Antiqua" w:hAnsi="Book Antiqua"/>
          <w:b/>
          <w:bCs/>
          <w:sz w:val="32"/>
          <w:szCs w:val="32"/>
        </w:rPr>
        <w:t>Domenica</w:t>
      </w:r>
      <w:proofErr w:type="gramEnd"/>
      <w:r w:rsidR="00417D54">
        <w:rPr>
          <w:rFonts w:ascii="Book Antiqua" w:hAnsi="Book Antiqua"/>
          <w:b/>
          <w:bCs/>
          <w:sz w:val="32"/>
          <w:szCs w:val="32"/>
        </w:rPr>
        <w:t xml:space="preserve"> del Tempo </w:t>
      </w:r>
      <w:r w:rsidR="00EB4B0A">
        <w:rPr>
          <w:rFonts w:ascii="Book Antiqua" w:hAnsi="Book Antiqua"/>
          <w:b/>
          <w:bCs/>
          <w:sz w:val="32"/>
          <w:szCs w:val="32"/>
        </w:rPr>
        <w:t>Ordinario</w:t>
      </w:r>
      <w:r w:rsidR="00C47204">
        <w:rPr>
          <w:rFonts w:ascii="Book Antiqua" w:hAnsi="Book Antiqua"/>
          <w:b/>
          <w:bCs/>
          <w:sz w:val="32"/>
          <w:szCs w:val="32"/>
        </w:rPr>
        <w:t xml:space="preserve"> nell’anno B</w:t>
      </w:r>
    </w:p>
    <w:p w14:paraId="473916DE" w14:textId="725139B3" w:rsidR="00806570" w:rsidRPr="002D199B" w:rsidRDefault="002D199B" w:rsidP="00417D54">
      <w:pPr>
        <w:spacing w:after="0" w:line="240" w:lineRule="auto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  <w:r w:rsidRPr="002D199B">
        <w:rPr>
          <w:rFonts w:ascii="Book Antiqua" w:hAnsi="Book Antiqua"/>
          <w:b/>
          <w:bCs/>
          <w:i/>
          <w:iCs/>
          <w:sz w:val="24"/>
          <w:szCs w:val="24"/>
        </w:rPr>
        <w:t>V Giornata Mondiale dei Poveri</w:t>
      </w:r>
    </w:p>
    <w:p w14:paraId="5D1A8CC2" w14:textId="18DCBF84" w:rsidR="00417D54" w:rsidRPr="0073004B" w:rsidRDefault="00A0545E" w:rsidP="00417D54">
      <w:pPr>
        <w:spacing w:after="0" w:line="240" w:lineRule="auto"/>
        <w:jc w:val="center"/>
        <w:rPr>
          <w:rFonts w:ascii="Book Antiqua" w:hAnsi="Book Antiqua"/>
          <w:b/>
          <w:bCs/>
          <w:color w:val="FF0000"/>
          <w:sz w:val="32"/>
          <w:szCs w:val="32"/>
        </w:rPr>
      </w:pPr>
      <w:r>
        <w:rPr>
          <w:rFonts w:ascii="Book Antiqua" w:hAnsi="Book Antiqua"/>
          <w:b/>
          <w:bCs/>
          <w:color w:val="FF0000"/>
          <w:sz w:val="32"/>
          <w:szCs w:val="32"/>
        </w:rPr>
        <w:t xml:space="preserve"> </w:t>
      </w:r>
      <w:r w:rsidR="00806570">
        <w:rPr>
          <w:rFonts w:ascii="Book Antiqua" w:hAnsi="Book Antiqua"/>
          <w:b/>
          <w:bCs/>
          <w:color w:val="FF0000"/>
          <w:sz w:val="32"/>
          <w:szCs w:val="32"/>
        </w:rPr>
        <w:t>14 novembre</w:t>
      </w:r>
      <w:r w:rsidR="00EB4B0A" w:rsidRPr="0073004B">
        <w:rPr>
          <w:rFonts w:ascii="Book Antiqua" w:hAnsi="Book Antiqua"/>
          <w:b/>
          <w:bCs/>
          <w:color w:val="FF0000"/>
          <w:sz w:val="32"/>
          <w:szCs w:val="32"/>
        </w:rPr>
        <w:t xml:space="preserve"> 2021</w:t>
      </w:r>
    </w:p>
    <w:p w14:paraId="5E96D188" w14:textId="77777777" w:rsidR="00417D54" w:rsidRDefault="00417D54" w:rsidP="00417D54">
      <w:pPr>
        <w:spacing w:after="0" w:line="240" w:lineRule="auto"/>
        <w:jc w:val="center"/>
        <w:rPr>
          <w:rFonts w:ascii="Book Antiqua" w:hAnsi="Book Antiqua"/>
          <w:sz w:val="32"/>
          <w:szCs w:val="32"/>
        </w:rPr>
      </w:pPr>
    </w:p>
    <w:p w14:paraId="5AF12D30" w14:textId="77777777" w:rsidR="00417D54" w:rsidRPr="00C47204" w:rsidRDefault="00417D54" w:rsidP="00417D54">
      <w:pPr>
        <w:spacing w:after="0" w:line="240" w:lineRule="auto"/>
        <w:jc w:val="center"/>
        <w:rPr>
          <w:rFonts w:ascii="Book Antiqua" w:hAnsi="Book Antiqua"/>
          <w:b/>
          <w:bCs/>
          <w:color w:val="0070C0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C47204">
        <w:rPr>
          <w:rFonts w:ascii="Book Antiqua" w:hAnsi="Book Antiqua"/>
          <w:b/>
          <w:bCs/>
          <w:color w:val="0070C0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PREGHIERE DEI FEDELI</w:t>
      </w:r>
    </w:p>
    <w:p w14:paraId="715F8205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780BF61F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2B41E96F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1AA504FE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47BD4A8E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  <w:i/>
          <w:iCs/>
          <w:sz w:val="16"/>
          <w:szCs w:val="16"/>
        </w:rPr>
      </w:pPr>
      <w:r>
        <w:rPr>
          <w:rFonts w:ascii="Book Antiqua" w:hAnsi="Book Antiqua"/>
          <w:i/>
          <w:iCs/>
          <w:sz w:val="16"/>
          <w:szCs w:val="16"/>
        </w:rPr>
        <w:t>Celebrante</w:t>
      </w:r>
    </w:p>
    <w:p w14:paraId="43E211F6" w14:textId="3EC7B49E" w:rsidR="00417D54" w:rsidRDefault="002D034C" w:rsidP="00417D54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Con il cuore di chi sa di essere piccolo e povero</w:t>
      </w:r>
      <w:r w:rsidR="00AB01C3">
        <w:rPr>
          <w:rFonts w:ascii="Book Antiqua" w:hAnsi="Book Antiqua"/>
        </w:rPr>
        <w:t>, u</w:t>
      </w:r>
      <w:r w:rsidR="007D3D84">
        <w:rPr>
          <w:rFonts w:ascii="Book Antiqua" w:hAnsi="Book Antiqua"/>
        </w:rPr>
        <w:t>niamo le nos</w:t>
      </w:r>
      <w:r>
        <w:rPr>
          <w:rFonts w:ascii="Book Antiqua" w:hAnsi="Book Antiqua"/>
        </w:rPr>
        <w:t>t</w:t>
      </w:r>
      <w:r w:rsidR="007D3D84">
        <w:rPr>
          <w:rFonts w:ascii="Book Antiqua" w:hAnsi="Book Antiqua"/>
        </w:rPr>
        <w:t>re intenzioni</w:t>
      </w:r>
      <w:r w:rsidR="00AB01C3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all’unica</w:t>
      </w:r>
      <w:r w:rsidR="00AB01C3">
        <w:rPr>
          <w:rFonts w:ascii="Book Antiqua" w:hAnsi="Book Antiqua"/>
        </w:rPr>
        <w:t xml:space="preserve"> e totale</w:t>
      </w:r>
      <w:r>
        <w:rPr>
          <w:rFonts w:ascii="Book Antiqua" w:hAnsi="Book Antiqua"/>
        </w:rPr>
        <w:t xml:space="preserve"> offerta di Cristo che ci ha </w:t>
      </w:r>
      <w:r w:rsidR="00733114">
        <w:rPr>
          <w:rFonts w:ascii="Book Antiqua" w:hAnsi="Book Antiqua"/>
        </w:rPr>
        <w:t xml:space="preserve">santificati e </w:t>
      </w:r>
      <w:r>
        <w:rPr>
          <w:rFonts w:ascii="Book Antiqua" w:hAnsi="Book Antiqua"/>
        </w:rPr>
        <w:t>resi perfetti</w:t>
      </w:r>
      <w:r w:rsidR="00B3495B">
        <w:rPr>
          <w:rFonts w:ascii="Book Antiqua" w:hAnsi="Book Antiqua"/>
        </w:rPr>
        <w:t>.</w:t>
      </w:r>
    </w:p>
    <w:p w14:paraId="52D7E52E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3F7FF53F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  <w:i/>
          <w:iCs/>
          <w:sz w:val="16"/>
          <w:szCs w:val="16"/>
        </w:rPr>
      </w:pPr>
      <w:r>
        <w:rPr>
          <w:rFonts w:ascii="Book Antiqua" w:hAnsi="Book Antiqua"/>
          <w:i/>
          <w:iCs/>
          <w:sz w:val="16"/>
          <w:szCs w:val="16"/>
        </w:rPr>
        <w:t>Lettore</w:t>
      </w:r>
    </w:p>
    <w:p w14:paraId="2AF03C11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Diciamo insieme:</w:t>
      </w:r>
    </w:p>
    <w:p w14:paraId="5D3D2B45" w14:textId="3B3E6D3B" w:rsidR="00417D54" w:rsidRPr="00C72838" w:rsidRDefault="0027068F" w:rsidP="00417D54">
      <w:pPr>
        <w:spacing w:after="0" w:line="240" w:lineRule="auto"/>
        <w:jc w:val="both"/>
        <w:rPr>
          <w:rFonts w:ascii="Book Antiqua" w:hAnsi="Book Antiqua"/>
          <w:b/>
          <w:bCs/>
          <w:caps/>
        </w:rPr>
      </w:pPr>
      <w:r>
        <w:rPr>
          <w:rFonts w:ascii="Book Antiqua" w:hAnsi="Book Antiqua"/>
          <w:b/>
          <w:bCs/>
          <w:caps/>
        </w:rPr>
        <w:t>ASCOLTACI, O SIGNORE</w:t>
      </w:r>
      <w:r w:rsidR="00DF2199">
        <w:rPr>
          <w:rFonts w:ascii="Book Antiqua" w:hAnsi="Book Antiqua"/>
          <w:b/>
          <w:bCs/>
          <w:caps/>
        </w:rPr>
        <w:t>.</w:t>
      </w:r>
    </w:p>
    <w:p w14:paraId="0EB1E0C5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59088BDB" w14:textId="694C7151" w:rsidR="00417D54" w:rsidRDefault="00417D54" w:rsidP="00417D5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Perché </w:t>
      </w:r>
      <w:r w:rsidR="00307366">
        <w:rPr>
          <w:rFonts w:ascii="Book Antiqua" w:hAnsi="Book Antiqua"/>
        </w:rPr>
        <w:t xml:space="preserve">la Chiesa </w:t>
      </w:r>
      <w:r w:rsidR="00592995">
        <w:rPr>
          <w:rFonts w:ascii="Book Antiqua" w:hAnsi="Book Antiqua"/>
        </w:rPr>
        <w:t>sappia accompagnare</w:t>
      </w:r>
      <w:r w:rsidR="00734987">
        <w:rPr>
          <w:rFonts w:ascii="Book Antiqua" w:hAnsi="Book Antiqua"/>
        </w:rPr>
        <w:t xml:space="preserve"> ogni persona </w:t>
      </w:r>
      <w:r w:rsidR="00592995">
        <w:rPr>
          <w:rFonts w:ascii="Book Antiqua" w:hAnsi="Book Antiqua"/>
        </w:rPr>
        <w:t xml:space="preserve">all’incontro pieno e gioioso con il Signore </w:t>
      </w:r>
      <w:r w:rsidR="00F80801">
        <w:rPr>
          <w:rFonts w:ascii="Book Antiqua" w:hAnsi="Book Antiqua"/>
        </w:rPr>
        <w:t>suscitando</w:t>
      </w:r>
      <w:r w:rsidR="00082692">
        <w:rPr>
          <w:rFonts w:ascii="Book Antiqua" w:hAnsi="Book Antiqua"/>
        </w:rPr>
        <w:t xml:space="preserve"> in essa l’attenzione e l’amore </w:t>
      </w:r>
      <w:r w:rsidR="00353744">
        <w:rPr>
          <w:rFonts w:ascii="Book Antiqua" w:hAnsi="Book Antiqua"/>
        </w:rPr>
        <w:t>concreto</w:t>
      </w:r>
      <w:r w:rsidR="00082692">
        <w:rPr>
          <w:rFonts w:ascii="Book Antiqua" w:hAnsi="Book Antiqua"/>
        </w:rPr>
        <w:t xml:space="preserve"> verso i piccoli e i poveri</w:t>
      </w:r>
      <w:r w:rsidR="00A851AD">
        <w:rPr>
          <w:rFonts w:ascii="Book Antiqua" w:hAnsi="Book Antiqua"/>
        </w:rPr>
        <w:t xml:space="preserve"> che</w:t>
      </w:r>
      <w:r w:rsidR="00E34C7D">
        <w:rPr>
          <w:rFonts w:ascii="Book Antiqua" w:hAnsi="Book Antiqua"/>
        </w:rPr>
        <w:t xml:space="preserve"> il Padre</w:t>
      </w:r>
      <w:r w:rsidR="00A851AD">
        <w:rPr>
          <w:rFonts w:ascii="Book Antiqua" w:hAnsi="Book Antiqua"/>
        </w:rPr>
        <w:t xml:space="preserve"> ci dona come compagni di viaggio</w:t>
      </w:r>
      <w:r w:rsidR="00E34C7D">
        <w:rPr>
          <w:rFonts w:ascii="Book Antiqua" w:hAnsi="Book Antiqua"/>
        </w:rPr>
        <w:t xml:space="preserve">   -</w:t>
      </w:r>
      <w:r>
        <w:rPr>
          <w:rFonts w:ascii="Book Antiqua" w:hAnsi="Book Antiqua"/>
        </w:rPr>
        <w:t xml:space="preserve"> </w:t>
      </w:r>
      <w:r w:rsidR="00E34C7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preghiamo</w:t>
      </w:r>
    </w:p>
    <w:p w14:paraId="37EA236E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2C5E08C1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2E82AD21" w14:textId="7940B7AB" w:rsidR="00417D54" w:rsidRPr="00A07327" w:rsidRDefault="00417D54" w:rsidP="00A0732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Perché </w:t>
      </w:r>
      <w:r w:rsidR="005767EA">
        <w:rPr>
          <w:rFonts w:ascii="Book Antiqua" w:hAnsi="Book Antiqua"/>
        </w:rPr>
        <w:t>i potenti della terra</w:t>
      </w:r>
      <w:r w:rsidR="00995E12">
        <w:rPr>
          <w:rFonts w:ascii="Book Antiqua" w:hAnsi="Book Antiqua"/>
        </w:rPr>
        <w:t xml:space="preserve"> sappiano </w:t>
      </w:r>
      <w:r w:rsidR="00835DB3">
        <w:rPr>
          <w:rFonts w:ascii="Book Antiqua" w:hAnsi="Book Antiqua"/>
        </w:rPr>
        <w:t>abbandonare</w:t>
      </w:r>
      <w:r w:rsidR="00995E12">
        <w:rPr>
          <w:rFonts w:ascii="Book Antiqua" w:hAnsi="Book Antiqua"/>
        </w:rPr>
        <w:t xml:space="preserve"> division</w:t>
      </w:r>
      <w:r w:rsidR="005767EA">
        <w:rPr>
          <w:rFonts w:ascii="Book Antiqua" w:hAnsi="Book Antiqua"/>
        </w:rPr>
        <w:t>i</w:t>
      </w:r>
      <w:r w:rsidR="00995E12">
        <w:rPr>
          <w:rFonts w:ascii="Book Antiqua" w:hAnsi="Book Antiqua"/>
        </w:rPr>
        <w:t xml:space="preserve"> e discriminazion</w:t>
      </w:r>
      <w:r w:rsidR="005767EA">
        <w:rPr>
          <w:rFonts w:ascii="Book Antiqua" w:hAnsi="Book Antiqua"/>
        </w:rPr>
        <w:t xml:space="preserve">i, </w:t>
      </w:r>
      <w:r w:rsidR="00995E12">
        <w:rPr>
          <w:rFonts w:ascii="Book Antiqua" w:hAnsi="Book Antiqua"/>
        </w:rPr>
        <w:t>indu</w:t>
      </w:r>
      <w:r w:rsidR="005767EA">
        <w:rPr>
          <w:rFonts w:ascii="Book Antiqua" w:hAnsi="Book Antiqua"/>
        </w:rPr>
        <w:t>cendo</w:t>
      </w:r>
      <w:r w:rsidR="00995E12">
        <w:rPr>
          <w:rFonts w:ascii="Book Antiqua" w:hAnsi="Book Antiqua"/>
        </w:rPr>
        <w:t xml:space="preserve"> tutti</w:t>
      </w:r>
      <w:r w:rsidR="005767EA">
        <w:rPr>
          <w:rFonts w:ascii="Book Antiqua" w:hAnsi="Book Antiqua"/>
        </w:rPr>
        <w:t xml:space="preserve"> i popoli</w:t>
      </w:r>
      <w:r w:rsidR="00995E12">
        <w:rPr>
          <w:rFonts w:ascii="Book Antiqua" w:hAnsi="Book Antiqua"/>
        </w:rPr>
        <w:t xml:space="preserve"> </w:t>
      </w:r>
      <w:r w:rsidR="00835DB3">
        <w:rPr>
          <w:rFonts w:ascii="Book Antiqua" w:hAnsi="Book Antiqua"/>
        </w:rPr>
        <w:t xml:space="preserve">alla giustizia </w:t>
      </w:r>
      <w:r w:rsidR="005767EA">
        <w:rPr>
          <w:rFonts w:ascii="Book Antiqua" w:hAnsi="Book Antiqua"/>
        </w:rPr>
        <w:t xml:space="preserve">che sostiene </w:t>
      </w:r>
      <w:r w:rsidR="00835DB3">
        <w:rPr>
          <w:rFonts w:ascii="Book Antiqua" w:hAnsi="Book Antiqua"/>
        </w:rPr>
        <w:t xml:space="preserve">le necessità </w:t>
      </w:r>
      <w:r w:rsidR="007D59AD">
        <w:rPr>
          <w:rFonts w:ascii="Book Antiqua" w:hAnsi="Book Antiqua"/>
        </w:rPr>
        <w:t>dei poveri</w:t>
      </w:r>
      <w:r w:rsidR="008D47EB">
        <w:rPr>
          <w:rFonts w:ascii="Book Antiqua" w:hAnsi="Book Antiqua"/>
        </w:rPr>
        <w:t xml:space="preserve"> ancora oggi</w:t>
      </w:r>
      <w:r w:rsidR="00835DB3">
        <w:rPr>
          <w:rFonts w:ascii="Book Antiqua" w:hAnsi="Book Antiqua"/>
        </w:rPr>
        <w:t xml:space="preserve"> ultimi, abbandonati, senza diritti</w:t>
      </w:r>
      <w:r w:rsidR="00623BE3">
        <w:rPr>
          <w:rFonts w:ascii="Book Antiqua" w:hAnsi="Book Antiqua"/>
        </w:rPr>
        <w:t xml:space="preserve"> e con insufficienti prospettive</w:t>
      </w:r>
      <w:r w:rsidR="00C01438">
        <w:rPr>
          <w:rFonts w:ascii="Book Antiqua" w:hAnsi="Book Antiqua"/>
        </w:rPr>
        <w:t xml:space="preserve"> </w:t>
      </w:r>
      <w:r w:rsidR="00082055">
        <w:rPr>
          <w:rFonts w:ascii="Book Antiqua" w:hAnsi="Book Antiqua"/>
        </w:rPr>
        <w:t xml:space="preserve"> </w:t>
      </w:r>
      <w:r w:rsidR="00DD4A71">
        <w:rPr>
          <w:rFonts w:ascii="Book Antiqua" w:hAnsi="Book Antiqua"/>
        </w:rPr>
        <w:t xml:space="preserve"> </w:t>
      </w:r>
      <w:r w:rsidRPr="00A07327">
        <w:rPr>
          <w:rFonts w:ascii="Book Antiqua" w:hAnsi="Book Antiqua"/>
        </w:rPr>
        <w:t>-    preghiamo</w:t>
      </w:r>
    </w:p>
    <w:p w14:paraId="66389CBC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24E1B8A8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0275CF24" w14:textId="788F20F6" w:rsidR="00417D54" w:rsidRPr="008D117A" w:rsidRDefault="00417D54" w:rsidP="008D117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Perché</w:t>
      </w:r>
      <w:r w:rsidR="0088417E">
        <w:rPr>
          <w:rFonts w:ascii="Book Antiqua" w:hAnsi="Book Antiqua"/>
        </w:rPr>
        <w:t xml:space="preserve"> </w:t>
      </w:r>
      <w:r w:rsidR="0059625A">
        <w:rPr>
          <w:rFonts w:ascii="Book Antiqua" w:hAnsi="Book Antiqua"/>
        </w:rPr>
        <w:t>i fratelli e le sorelle che</w:t>
      </w:r>
      <w:r w:rsidR="00C01438">
        <w:rPr>
          <w:rFonts w:ascii="Book Antiqua" w:hAnsi="Book Antiqua"/>
        </w:rPr>
        <w:t>, vicino o lontano,</w:t>
      </w:r>
      <w:r w:rsidR="0059625A">
        <w:rPr>
          <w:rFonts w:ascii="Book Antiqua" w:hAnsi="Book Antiqua"/>
        </w:rPr>
        <w:t xml:space="preserve"> stanno attraversando la tribolazione causa</w:t>
      </w:r>
      <w:r w:rsidR="00C01438">
        <w:rPr>
          <w:rFonts w:ascii="Book Antiqua" w:hAnsi="Book Antiqua"/>
        </w:rPr>
        <w:t>ta</w:t>
      </w:r>
      <w:r w:rsidR="0059625A">
        <w:rPr>
          <w:rFonts w:ascii="Book Antiqua" w:hAnsi="Book Antiqua"/>
        </w:rPr>
        <w:t xml:space="preserve"> d</w:t>
      </w:r>
      <w:r w:rsidR="00C01438">
        <w:rPr>
          <w:rFonts w:ascii="Book Antiqua" w:hAnsi="Book Antiqua"/>
        </w:rPr>
        <w:t>a</w:t>
      </w:r>
      <w:r w:rsidR="0059625A">
        <w:rPr>
          <w:rFonts w:ascii="Book Antiqua" w:hAnsi="Book Antiqua"/>
        </w:rPr>
        <w:t>lle povertà antic</w:t>
      </w:r>
      <w:r w:rsidR="00555F51">
        <w:rPr>
          <w:rFonts w:ascii="Book Antiqua" w:hAnsi="Book Antiqua"/>
        </w:rPr>
        <w:t>he</w:t>
      </w:r>
      <w:r w:rsidR="0059625A">
        <w:rPr>
          <w:rFonts w:ascii="Book Antiqua" w:hAnsi="Book Antiqua"/>
        </w:rPr>
        <w:t xml:space="preserve"> e nuov</w:t>
      </w:r>
      <w:r w:rsidR="00555F51">
        <w:rPr>
          <w:rFonts w:ascii="Book Antiqua" w:hAnsi="Book Antiqua"/>
        </w:rPr>
        <w:t>e</w:t>
      </w:r>
      <w:r w:rsidR="00FC40C2">
        <w:rPr>
          <w:rFonts w:ascii="Book Antiqua" w:hAnsi="Book Antiqua"/>
        </w:rPr>
        <w:t xml:space="preserve"> trovino </w:t>
      </w:r>
      <w:r w:rsidR="001F24E2">
        <w:rPr>
          <w:rFonts w:ascii="Book Antiqua" w:hAnsi="Book Antiqua"/>
        </w:rPr>
        <w:t>in noi</w:t>
      </w:r>
      <w:r w:rsidR="00FC40C2">
        <w:rPr>
          <w:rFonts w:ascii="Book Antiqua" w:hAnsi="Book Antiqua"/>
        </w:rPr>
        <w:t xml:space="preserve"> un cuore che sa vedere, che vuole stare accanto, che non dimentica, che condivide</w:t>
      </w:r>
      <w:r w:rsidR="00120590">
        <w:rPr>
          <w:rFonts w:ascii="Book Antiqua" w:hAnsi="Book Antiqua"/>
        </w:rPr>
        <w:t xml:space="preserve"> </w:t>
      </w:r>
      <w:r w:rsidR="00D779C7">
        <w:rPr>
          <w:rFonts w:ascii="Book Antiqua" w:hAnsi="Book Antiqua"/>
        </w:rPr>
        <w:t xml:space="preserve">  </w:t>
      </w:r>
      <w:r w:rsidR="001D34F6">
        <w:rPr>
          <w:rFonts w:ascii="Book Antiqua" w:hAnsi="Book Antiqua"/>
        </w:rPr>
        <w:t xml:space="preserve"> </w:t>
      </w:r>
      <w:r w:rsidRPr="008D117A">
        <w:rPr>
          <w:rFonts w:ascii="Book Antiqua" w:hAnsi="Book Antiqua"/>
        </w:rPr>
        <w:t>-    preghiamo</w:t>
      </w:r>
    </w:p>
    <w:p w14:paraId="7C983DD7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77894FEC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69CC1A60" w14:textId="5823531B" w:rsidR="00417D54" w:rsidRPr="00D907B3" w:rsidRDefault="00417D54" w:rsidP="00D907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Perché </w:t>
      </w:r>
      <w:r w:rsidR="00FC40C2">
        <w:rPr>
          <w:rFonts w:ascii="Book Antiqua" w:hAnsi="Book Antiqua"/>
        </w:rPr>
        <w:t>la nostra comunità cristiana</w:t>
      </w:r>
      <w:r w:rsidR="00D5737B">
        <w:rPr>
          <w:rFonts w:ascii="Book Antiqua" w:hAnsi="Book Antiqua"/>
        </w:rPr>
        <w:t xml:space="preserve">, </w:t>
      </w:r>
      <w:r w:rsidR="001F24E2">
        <w:rPr>
          <w:rFonts w:ascii="Book Antiqua" w:hAnsi="Book Antiqua"/>
        </w:rPr>
        <w:t>resa</w:t>
      </w:r>
      <w:r w:rsidR="00D5737B">
        <w:rPr>
          <w:rFonts w:ascii="Book Antiqua" w:hAnsi="Book Antiqua"/>
        </w:rPr>
        <w:t xml:space="preserve"> attenta al grido dei poveri che </w:t>
      </w:r>
      <w:r w:rsidR="008725B4">
        <w:rPr>
          <w:rFonts w:ascii="Book Antiqua" w:hAnsi="Book Antiqua"/>
        </w:rPr>
        <w:t>avremo sempre</w:t>
      </w:r>
      <w:r w:rsidR="00D5737B">
        <w:rPr>
          <w:rFonts w:ascii="Book Antiqua" w:hAnsi="Book Antiqua"/>
        </w:rPr>
        <w:t xml:space="preserve"> con noi,</w:t>
      </w:r>
      <w:r w:rsidR="0070077B">
        <w:rPr>
          <w:rFonts w:ascii="Book Antiqua" w:hAnsi="Book Antiqua"/>
        </w:rPr>
        <w:t xml:space="preserve"> </w:t>
      </w:r>
      <w:r w:rsidR="008725B4">
        <w:rPr>
          <w:rFonts w:ascii="Book Antiqua" w:hAnsi="Book Antiqua"/>
        </w:rPr>
        <w:t>faccia</w:t>
      </w:r>
      <w:r w:rsidR="0070077B">
        <w:rPr>
          <w:rFonts w:ascii="Book Antiqua" w:hAnsi="Book Antiqua"/>
        </w:rPr>
        <w:t xml:space="preserve"> parte</w:t>
      </w:r>
      <w:r w:rsidR="008725B4">
        <w:rPr>
          <w:rFonts w:ascii="Book Antiqua" w:hAnsi="Book Antiqua"/>
        </w:rPr>
        <w:t xml:space="preserve"> del gregge</w:t>
      </w:r>
      <w:r w:rsidR="0070077B">
        <w:rPr>
          <w:rFonts w:ascii="Book Antiqua" w:hAnsi="Book Antiqua"/>
        </w:rPr>
        <w:t xml:space="preserve"> </w:t>
      </w:r>
      <w:r w:rsidR="00527459">
        <w:rPr>
          <w:rFonts w:ascii="Book Antiqua" w:hAnsi="Book Antiqua"/>
        </w:rPr>
        <w:t>degli eletti radunati dal Signore nella pienezza della vita</w:t>
      </w:r>
      <w:r w:rsidR="00D5737B">
        <w:rPr>
          <w:rFonts w:ascii="Book Antiqua" w:hAnsi="Book Antiqua"/>
        </w:rPr>
        <w:t xml:space="preserve"> e porti </w:t>
      </w:r>
      <w:r w:rsidR="00AB1094">
        <w:rPr>
          <w:rFonts w:ascii="Book Antiqua" w:hAnsi="Book Antiqua"/>
        </w:rPr>
        <w:t>a tutti</w:t>
      </w:r>
      <w:r w:rsidR="00D5737B">
        <w:rPr>
          <w:rFonts w:ascii="Book Antiqua" w:hAnsi="Book Antiqua"/>
        </w:rPr>
        <w:t xml:space="preserve"> </w:t>
      </w:r>
      <w:r w:rsidR="007D3D84">
        <w:rPr>
          <w:rFonts w:ascii="Book Antiqua" w:hAnsi="Book Antiqua"/>
        </w:rPr>
        <w:t>la testimonianza luminosa della fraternità</w:t>
      </w:r>
      <w:r w:rsidR="00BB589C">
        <w:rPr>
          <w:rFonts w:ascii="Book Antiqua" w:hAnsi="Book Antiqua"/>
        </w:rPr>
        <w:t xml:space="preserve"> </w:t>
      </w:r>
      <w:r w:rsidR="001D34F6">
        <w:rPr>
          <w:rFonts w:ascii="Book Antiqua" w:hAnsi="Book Antiqua"/>
        </w:rPr>
        <w:t xml:space="preserve"> </w:t>
      </w:r>
      <w:r w:rsidR="00DD2425" w:rsidRPr="00D907B3">
        <w:rPr>
          <w:rFonts w:ascii="Book Antiqua" w:hAnsi="Book Antiqua"/>
        </w:rPr>
        <w:t xml:space="preserve"> </w:t>
      </w:r>
      <w:r w:rsidRPr="00D907B3">
        <w:rPr>
          <w:rFonts w:ascii="Book Antiqua" w:hAnsi="Book Antiqua"/>
        </w:rPr>
        <w:t>-    preghiamo</w:t>
      </w:r>
    </w:p>
    <w:p w14:paraId="561CC8A3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294A0768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180AF3BB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77350354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  <w:i/>
          <w:iCs/>
          <w:sz w:val="16"/>
          <w:szCs w:val="16"/>
        </w:rPr>
      </w:pPr>
      <w:r>
        <w:rPr>
          <w:rFonts w:ascii="Book Antiqua" w:hAnsi="Book Antiqua"/>
          <w:i/>
          <w:iCs/>
          <w:sz w:val="16"/>
          <w:szCs w:val="16"/>
        </w:rPr>
        <w:t>Celebrante</w:t>
      </w:r>
    </w:p>
    <w:p w14:paraId="47CDA8C6" w14:textId="4487E2C3" w:rsidR="00417D54" w:rsidRDefault="001136ED" w:rsidP="00417D54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Padre Santo, </w:t>
      </w:r>
      <w:r w:rsidR="00AC714C">
        <w:rPr>
          <w:rFonts w:ascii="Book Antiqua" w:hAnsi="Book Antiqua"/>
        </w:rPr>
        <w:t>le cui</w:t>
      </w:r>
      <w:r>
        <w:rPr>
          <w:rFonts w:ascii="Book Antiqua" w:hAnsi="Book Antiqua"/>
        </w:rPr>
        <w:t xml:space="preserve"> parole rimarranno in eterno</w:t>
      </w:r>
      <w:r w:rsidR="00AC714C">
        <w:rPr>
          <w:rFonts w:ascii="Book Antiqua" w:hAnsi="Book Antiqua"/>
        </w:rPr>
        <w:t xml:space="preserve">, </w:t>
      </w:r>
      <w:r w:rsidR="004E1E4D">
        <w:rPr>
          <w:rFonts w:ascii="Book Antiqua" w:hAnsi="Book Antiqua"/>
        </w:rPr>
        <w:t>manifesta la tua potenza e la tua gloria, benedici la tua Chiesa che si fa servi</w:t>
      </w:r>
      <w:r w:rsidR="00800349">
        <w:rPr>
          <w:rFonts w:ascii="Book Antiqua" w:hAnsi="Book Antiqua"/>
        </w:rPr>
        <w:t>zio</w:t>
      </w:r>
      <w:r w:rsidR="004E1E4D">
        <w:rPr>
          <w:rFonts w:ascii="Book Antiqua" w:hAnsi="Book Antiqua"/>
        </w:rPr>
        <w:t xml:space="preserve"> dei poveri nel cammino verso di te e</w:t>
      </w:r>
      <w:r w:rsidR="00BE4506">
        <w:rPr>
          <w:rFonts w:ascii="Book Antiqua" w:hAnsi="Book Antiqua"/>
        </w:rPr>
        <w:t>, dalla regione della polvere, porta tutti nel tuo Regno. Per Cristo nostro Signore</w:t>
      </w:r>
      <w:r w:rsidR="000F2AC9">
        <w:rPr>
          <w:rFonts w:ascii="Book Antiqua" w:hAnsi="Book Antiqua"/>
        </w:rPr>
        <w:t>.</w:t>
      </w:r>
    </w:p>
    <w:p w14:paraId="37D08620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Amen.</w:t>
      </w:r>
    </w:p>
    <w:p w14:paraId="55B65D6E" w14:textId="77777777" w:rsidR="00417D54" w:rsidRDefault="00417D54" w:rsidP="00417D54"/>
    <w:p w14:paraId="502B1CB4" w14:textId="77777777" w:rsidR="00417D54" w:rsidRDefault="00417D54" w:rsidP="00417D54"/>
    <w:p w14:paraId="0049119D" w14:textId="77777777" w:rsidR="00025DED" w:rsidRDefault="00025DED"/>
    <w:sectPr w:rsidR="00025D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45423"/>
    <w:multiLevelType w:val="hybridMultilevel"/>
    <w:tmpl w:val="218C67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54"/>
    <w:rsid w:val="000023CB"/>
    <w:rsid w:val="000026EE"/>
    <w:rsid w:val="000031CF"/>
    <w:rsid w:val="00003247"/>
    <w:rsid w:val="00003D48"/>
    <w:rsid w:val="00003E89"/>
    <w:rsid w:val="00005678"/>
    <w:rsid w:val="00005A49"/>
    <w:rsid w:val="00014CAB"/>
    <w:rsid w:val="0002397E"/>
    <w:rsid w:val="00025DED"/>
    <w:rsid w:val="00026EF8"/>
    <w:rsid w:val="000307FD"/>
    <w:rsid w:val="00030AB6"/>
    <w:rsid w:val="00030F6F"/>
    <w:rsid w:val="0003205F"/>
    <w:rsid w:val="00033C73"/>
    <w:rsid w:val="00033DA8"/>
    <w:rsid w:val="00034F55"/>
    <w:rsid w:val="000416B8"/>
    <w:rsid w:val="000427CD"/>
    <w:rsid w:val="00042AA0"/>
    <w:rsid w:val="00051752"/>
    <w:rsid w:val="000519B7"/>
    <w:rsid w:val="00051AAA"/>
    <w:rsid w:val="0005481C"/>
    <w:rsid w:val="000548E2"/>
    <w:rsid w:val="00057EB1"/>
    <w:rsid w:val="00060F1C"/>
    <w:rsid w:val="0006169A"/>
    <w:rsid w:val="000636B4"/>
    <w:rsid w:val="00065471"/>
    <w:rsid w:val="00070A7D"/>
    <w:rsid w:val="00070F0F"/>
    <w:rsid w:val="00082055"/>
    <w:rsid w:val="00082692"/>
    <w:rsid w:val="00092E0F"/>
    <w:rsid w:val="00094DE3"/>
    <w:rsid w:val="0009548C"/>
    <w:rsid w:val="000A04FD"/>
    <w:rsid w:val="000A0582"/>
    <w:rsid w:val="000A372C"/>
    <w:rsid w:val="000A4CF6"/>
    <w:rsid w:val="000A5C2F"/>
    <w:rsid w:val="000A7052"/>
    <w:rsid w:val="000B1031"/>
    <w:rsid w:val="000B32B8"/>
    <w:rsid w:val="000B6290"/>
    <w:rsid w:val="000C0E01"/>
    <w:rsid w:val="000C2B6B"/>
    <w:rsid w:val="000C6646"/>
    <w:rsid w:val="000C687B"/>
    <w:rsid w:val="000C6D67"/>
    <w:rsid w:val="000C754D"/>
    <w:rsid w:val="000D26D1"/>
    <w:rsid w:val="000D74AF"/>
    <w:rsid w:val="000E60CE"/>
    <w:rsid w:val="000E6BE2"/>
    <w:rsid w:val="000F0506"/>
    <w:rsid w:val="000F0D20"/>
    <w:rsid w:val="000F2AC9"/>
    <w:rsid w:val="000F2D63"/>
    <w:rsid w:val="000F6CAB"/>
    <w:rsid w:val="000F7057"/>
    <w:rsid w:val="001028C4"/>
    <w:rsid w:val="001122C9"/>
    <w:rsid w:val="001130F7"/>
    <w:rsid w:val="001136ED"/>
    <w:rsid w:val="00113EDF"/>
    <w:rsid w:val="00114567"/>
    <w:rsid w:val="00117204"/>
    <w:rsid w:val="00120590"/>
    <w:rsid w:val="00122294"/>
    <w:rsid w:val="00124C8E"/>
    <w:rsid w:val="00137C1E"/>
    <w:rsid w:val="00137CD8"/>
    <w:rsid w:val="00140A2B"/>
    <w:rsid w:val="00144D96"/>
    <w:rsid w:val="00150DCF"/>
    <w:rsid w:val="00152F82"/>
    <w:rsid w:val="00161779"/>
    <w:rsid w:val="001635F8"/>
    <w:rsid w:val="0016589C"/>
    <w:rsid w:val="00166695"/>
    <w:rsid w:val="0016678A"/>
    <w:rsid w:val="00177995"/>
    <w:rsid w:val="00182B42"/>
    <w:rsid w:val="00183445"/>
    <w:rsid w:val="001843DE"/>
    <w:rsid w:val="0019359E"/>
    <w:rsid w:val="001950E6"/>
    <w:rsid w:val="0019517D"/>
    <w:rsid w:val="00196611"/>
    <w:rsid w:val="001A03EF"/>
    <w:rsid w:val="001B7055"/>
    <w:rsid w:val="001B73E5"/>
    <w:rsid w:val="001C029D"/>
    <w:rsid w:val="001C2E93"/>
    <w:rsid w:val="001C6CE7"/>
    <w:rsid w:val="001D34F6"/>
    <w:rsid w:val="001D6D7F"/>
    <w:rsid w:val="001E027E"/>
    <w:rsid w:val="001E0444"/>
    <w:rsid w:val="001F1DCE"/>
    <w:rsid w:val="001F24E2"/>
    <w:rsid w:val="001F417F"/>
    <w:rsid w:val="001F7165"/>
    <w:rsid w:val="00203CA6"/>
    <w:rsid w:val="00204CD7"/>
    <w:rsid w:val="002116A2"/>
    <w:rsid w:val="002116BF"/>
    <w:rsid w:val="00213191"/>
    <w:rsid w:val="002142FD"/>
    <w:rsid w:val="00216D1A"/>
    <w:rsid w:val="00224077"/>
    <w:rsid w:val="00225320"/>
    <w:rsid w:val="00226075"/>
    <w:rsid w:val="002311A9"/>
    <w:rsid w:val="00231DC0"/>
    <w:rsid w:val="0024055C"/>
    <w:rsid w:val="00241BE5"/>
    <w:rsid w:val="00242143"/>
    <w:rsid w:val="00243FE7"/>
    <w:rsid w:val="002443E3"/>
    <w:rsid w:val="002514BD"/>
    <w:rsid w:val="002533C1"/>
    <w:rsid w:val="002539C9"/>
    <w:rsid w:val="00255CE1"/>
    <w:rsid w:val="00256062"/>
    <w:rsid w:val="00257FCC"/>
    <w:rsid w:val="00261FAA"/>
    <w:rsid w:val="00262F73"/>
    <w:rsid w:val="00263FD4"/>
    <w:rsid w:val="002652D8"/>
    <w:rsid w:val="0026577A"/>
    <w:rsid w:val="00265F63"/>
    <w:rsid w:val="00266F45"/>
    <w:rsid w:val="0027068F"/>
    <w:rsid w:val="00271C11"/>
    <w:rsid w:val="00275F6F"/>
    <w:rsid w:val="0027693A"/>
    <w:rsid w:val="00276D7B"/>
    <w:rsid w:val="002803EE"/>
    <w:rsid w:val="00280D11"/>
    <w:rsid w:val="00285CDB"/>
    <w:rsid w:val="002862ED"/>
    <w:rsid w:val="00286C1B"/>
    <w:rsid w:val="00286C96"/>
    <w:rsid w:val="00295B13"/>
    <w:rsid w:val="00295E15"/>
    <w:rsid w:val="00296A72"/>
    <w:rsid w:val="00296ABB"/>
    <w:rsid w:val="00297049"/>
    <w:rsid w:val="002A25B0"/>
    <w:rsid w:val="002A297F"/>
    <w:rsid w:val="002A37DA"/>
    <w:rsid w:val="002B1D68"/>
    <w:rsid w:val="002B57F9"/>
    <w:rsid w:val="002C2A25"/>
    <w:rsid w:val="002C50F0"/>
    <w:rsid w:val="002C52B0"/>
    <w:rsid w:val="002C53B2"/>
    <w:rsid w:val="002D034C"/>
    <w:rsid w:val="002D199B"/>
    <w:rsid w:val="002D26EB"/>
    <w:rsid w:val="002D43F5"/>
    <w:rsid w:val="002D48B7"/>
    <w:rsid w:val="002D61E5"/>
    <w:rsid w:val="002D7AAA"/>
    <w:rsid w:val="002D7E21"/>
    <w:rsid w:val="002E0C7E"/>
    <w:rsid w:val="002E17CF"/>
    <w:rsid w:val="002E4813"/>
    <w:rsid w:val="002F0580"/>
    <w:rsid w:val="002F0C31"/>
    <w:rsid w:val="002F23B8"/>
    <w:rsid w:val="002F62BF"/>
    <w:rsid w:val="003002F7"/>
    <w:rsid w:val="00300828"/>
    <w:rsid w:val="003015BA"/>
    <w:rsid w:val="00307366"/>
    <w:rsid w:val="00307DEA"/>
    <w:rsid w:val="003132FC"/>
    <w:rsid w:val="00315275"/>
    <w:rsid w:val="00316F31"/>
    <w:rsid w:val="00317AA9"/>
    <w:rsid w:val="0032279F"/>
    <w:rsid w:val="00322CE2"/>
    <w:rsid w:val="00324F71"/>
    <w:rsid w:val="00324FCE"/>
    <w:rsid w:val="003258EF"/>
    <w:rsid w:val="003347FC"/>
    <w:rsid w:val="00336666"/>
    <w:rsid w:val="003376A7"/>
    <w:rsid w:val="003427FA"/>
    <w:rsid w:val="00342AD6"/>
    <w:rsid w:val="00343BBA"/>
    <w:rsid w:val="00345111"/>
    <w:rsid w:val="003467BA"/>
    <w:rsid w:val="003479C0"/>
    <w:rsid w:val="003520F7"/>
    <w:rsid w:val="00352109"/>
    <w:rsid w:val="00352CF8"/>
    <w:rsid w:val="00353744"/>
    <w:rsid w:val="00357A93"/>
    <w:rsid w:val="00362B5E"/>
    <w:rsid w:val="0036774A"/>
    <w:rsid w:val="00367C05"/>
    <w:rsid w:val="003730B1"/>
    <w:rsid w:val="00373A53"/>
    <w:rsid w:val="00374461"/>
    <w:rsid w:val="00374A69"/>
    <w:rsid w:val="0037595D"/>
    <w:rsid w:val="00377A7F"/>
    <w:rsid w:val="00386358"/>
    <w:rsid w:val="0038732C"/>
    <w:rsid w:val="00390366"/>
    <w:rsid w:val="00390E60"/>
    <w:rsid w:val="0039166D"/>
    <w:rsid w:val="00394537"/>
    <w:rsid w:val="00397FB6"/>
    <w:rsid w:val="003A27A9"/>
    <w:rsid w:val="003A5690"/>
    <w:rsid w:val="003A7202"/>
    <w:rsid w:val="003B41C2"/>
    <w:rsid w:val="003B5334"/>
    <w:rsid w:val="003B623C"/>
    <w:rsid w:val="003C06D6"/>
    <w:rsid w:val="003C1065"/>
    <w:rsid w:val="003C2DCC"/>
    <w:rsid w:val="003C463B"/>
    <w:rsid w:val="003C4A48"/>
    <w:rsid w:val="003C4E7C"/>
    <w:rsid w:val="003C5C00"/>
    <w:rsid w:val="003C6EAE"/>
    <w:rsid w:val="003D1D38"/>
    <w:rsid w:val="003D2C1F"/>
    <w:rsid w:val="003D4FBF"/>
    <w:rsid w:val="003D7D86"/>
    <w:rsid w:val="003E51E3"/>
    <w:rsid w:val="003E5EF6"/>
    <w:rsid w:val="003E6D06"/>
    <w:rsid w:val="003F0542"/>
    <w:rsid w:val="003F0DEE"/>
    <w:rsid w:val="003F0E2C"/>
    <w:rsid w:val="003F298D"/>
    <w:rsid w:val="003F5B6F"/>
    <w:rsid w:val="003F6169"/>
    <w:rsid w:val="00401347"/>
    <w:rsid w:val="0040403E"/>
    <w:rsid w:val="004047D2"/>
    <w:rsid w:val="004056E0"/>
    <w:rsid w:val="0040590D"/>
    <w:rsid w:val="00406634"/>
    <w:rsid w:val="00407187"/>
    <w:rsid w:val="0041647A"/>
    <w:rsid w:val="004170CC"/>
    <w:rsid w:val="004172BB"/>
    <w:rsid w:val="00417D54"/>
    <w:rsid w:val="00421098"/>
    <w:rsid w:val="004215D0"/>
    <w:rsid w:val="00421A5F"/>
    <w:rsid w:val="004260D9"/>
    <w:rsid w:val="00430E09"/>
    <w:rsid w:val="0043395E"/>
    <w:rsid w:val="00441278"/>
    <w:rsid w:val="004437DC"/>
    <w:rsid w:val="004476FD"/>
    <w:rsid w:val="00451634"/>
    <w:rsid w:val="00451AEE"/>
    <w:rsid w:val="00452009"/>
    <w:rsid w:val="0045227E"/>
    <w:rsid w:val="004525D8"/>
    <w:rsid w:val="0045500A"/>
    <w:rsid w:val="0045579B"/>
    <w:rsid w:val="00456D32"/>
    <w:rsid w:val="00457981"/>
    <w:rsid w:val="00460EF0"/>
    <w:rsid w:val="00463008"/>
    <w:rsid w:val="00464C65"/>
    <w:rsid w:val="0046596D"/>
    <w:rsid w:val="00466C40"/>
    <w:rsid w:val="00475675"/>
    <w:rsid w:val="004815F5"/>
    <w:rsid w:val="004861A6"/>
    <w:rsid w:val="004872E9"/>
    <w:rsid w:val="00490EE7"/>
    <w:rsid w:val="00494078"/>
    <w:rsid w:val="004951E6"/>
    <w:rsid w:val="004A2B8F"/>
    <w:rsid w:val="004B269A"/>
    <w:rsid w:val="004B2CAD"/>
    <w:rsid w:val="004B77C2"/>
    <w:rsid w:val="004C0EEA"/>
    <w:rsid w:val="004C124F"/>
    <w:rsid w:val="004C34AB"/>
    <w:rsid w:val="004C3E6C"/>
    <w:rsid w:val="004C731E"/>
    <w:rsid w:val="004D1196"/>
    <w:rsid w:val="004D26B2"/>
    <w:rsid w:val="004D281F"/>
    <w:rsid w:val="004D5018"/>
    <w:rsid w:val="004D64C6"/>
    <w:rsid w:val="004E0B4C"/>
    <w:rsid w:val="004E1E26"/>
    <w:rsid w:val="004E1E4D"/>
    <w:rsid w:val="004E23B4"/>
    <w:rsid w:val="004E28E8"/>
    <w:rsid w:val="004E39CE"/>
    <w:rsid w:val="004E478D"/>
    <w:rsid w:val="004E554C"/>
    <w:rsid w:val="004E5A67"/>
    <w:rsid w:val="004F0005"/>
    <w:rsid w:val="004F650A"/>
    <w:rsid w:val="004F7396"/>
    <w:rsid w:val="00502341"/>
    <w:rsid w:val="00502CF9"/>
    <w:rsid w:val="0050480F"/>
    <w:rsid w:val="00510E0E"/>
    <w:rsid w:val="00510FD0"/>
    <w:rsid w:val="00521CB9"/>
    <w:rsid w:val="0052210A"/>
    <w:rsid w:val="00525528"/>
    <w:rsid w:val="00527459"/>
    <w:rsid w:val="00527D01"/>
    <w:rsid w:val="00531142"/>
    <w:rsid w:val="00533F44"/>
    <w:rsid w:val="00537199"/>
    <w:rsid w:val="005408EA"/>
    <w:rsid w:val="00541C71"/>
    <w:rsid w:val="005463B9"/>
    <w:rsid w:val="00546550"/>
    <w:rsid w:val="00546CE4"/>
    <w:rsid w:val="005513FC"/>
    <w:rsid w:val="005522B2"/>
    <w:rsid w:val="00552ADF"/>
    <w:rsid w:val="00553C9C"/>
    <w:rsid w:val="00555F51"/>
    <w:rsid w:val="005560B9"/>
    <w:rsid w:val="005646E7"/>
    <w:rsid w:val="00565BAB"/>
    <w:rsid w:val="00566374"/>
    <w:rsid w:val="005664FB"/>
    <w:rsid w:val="005701B0"/>
    <w:rsid w:val="005706FE"/>
    <w:rsid w:val="00570D61"/>
    <w:rsid w:val="00572A03"/>
    <w:rsid w:val="005767EA"/>
    <w:rsid w:val="00576FBE"/>
    <w:rsid w:val="0057786A"/>
    <w:rsid w:val="00582942"/>
    <w:rsid w:val="00583B2F"/>
    <w:rsid w:val="00586A59"/>
    <w:rsid w:val="00591888"/>
    <w:rsid w:val="00591B0D"/>
    <w:rsid w:val="00592534"/>
    <w:rsid w:val="00592995"/>
    <w:rsid w:val="005929DB"/>
    <w:rsid w:val="0059308A"/>
    <w:rsid w:val="0059625A"/>
    <w:rsid w:val="005A046A"/>
    <w:rsid w:val="005A0E3A"/>
    <w:rsid w:val="005A6B91"/>
    <w:rsid w:val="005A741A"/>
    <w:rsid w:val="005A7770"/>
    <w:rsid w:val="005B116E"/>
    <w:rsid w:val="005B4BD2"/>
    <w:rsid w:val="005B5D66"/>
    <w:rsid w:val="005C0CD4"/>
    <w:rsid w:val="005C42E2"/>
    <w:rsid w:val="005C442B"/>
    <w:rsid w:val="005C5E14"/>
    <w:rsid w:val="005D0E41"/>
    <w:rsid w:val="005D2E06"/>
    <w:rsid w:val="005D32A5"/>
    <w:rsid w:val="005D3A77"/>
    <w:rsid w:val="005D5622"/>
    <w:rsid w:val="005D5BCC"/>
    <w:rsid w:val="005D644B"/>
    <w:rsid w:val="005D7EC8"/>
    <w:rsid w:val="005E060D"/>
    <w:rsid w:val="005E3007"/>
    <w:rsid w:val="005E347A"/>
    <w:rsid w:val="005E65C9"/>
    <w:rsid w:val="005E6D09"/>
    <w:rsid w:val="005E7303"/>
    <w:rsid w:val="005F00BC"/>
    <w:rsid w:val="005F2585"/>
    <w:rsid w:val="005F2847"/>
    <w:rsid w:val="005F4250"/>
    <w:rsid w:val="005F464C"/>
    <w:rsid w:val="005F6AF6"/>
    <w:rsid w:val="005F777E"/>
    <w:rsid w:val="006019C8"/>
    <w:rsid w:val="006021D6"/>
    <w:rsid w:val="00602DDC"/>
    <w:rsid w:val="0060486C"/>
    <w:rsid w:val="00605CC6"/>
    <w:rsid w:val="00610127"/>
    <w:rsid w:val="0061328B"/>
    <w:rsid w:val="0061557C"/>
    <w:rsid w:val="00616447"/>
    <w:rsid w:val="00617BB0"/>
    <w:rsid w:val="00623BE3"/>
    <w:rsid w:val="0062708C"/>
    <w:rsid w:val="0063352B"/>
    <w:rsid w:val="00633CC8"/>
    <w:rsid w:val="00645960"/>
    <w:rsid w:val="0065026A"/>
    <w:rsid w:val="006522BF"/>
    <w:rsid w:val="00652531"/>
    <w:rsid w:val="0065273F"/>
    <w:rsid w:val="006538E2"/>
    <w:rsid w:val="006611E9"/>
    <w:rsid w:val="006650C9"/>
    <w:rsid w:val="00666247"/>
    <w:rsid w:val="006705DA"/>
    <w:rsid w:val="0067256B"/>
    <w:rsid w:val="00674A75"/>
    <w:rsid w:val="00677A8F"/>
    <w:rsid w:val="0068096D"/>
    <w:rsid w:val="00683547"/>
    <w:rsid w:val="006848BE"/>
    <w:rsid w:val="006852F6"/>
    <w:rsid w:val="00686AA1"/>
    <w:rsid w:val="00686E20"/>
    <w:rsid w:val="00691B84"/>
    <w:rsid w:val="0069614E"/>
    <w:rsid w:val="006A150B"/>
    <w:rsid w:val="006A27E2"/>
    <w:rsid w:val="006A292E"/>
    <w:rsid w:val="006A3EE9"/>
    <w:rsid w:val="006A4061"/>
    <w:rsid w:val="006A4B81"/>
    <w:rsid w:val="006B0180"/>
    <w:rsid w:val="006C383A"/>
    <w:rsid w:val="006C53C2"/>
    <w:rsid w:val="006C6D80"/>
    <w:rsid w:val="006D2256"/>
    <w:rsid w:val="006D5F0A"/>
    <w:rsid w:val="006E3A1B"/>
    <w:rsid w:val="006E57B8"/>
    <w:rsid w:val="006F0540"/>
    <w:rsid w:val="006F10DA"/>
    <w:rsid w:val="006F72FC"/>
    <w:rsid w:val="006F7390"/>
    <w:rsid w:val="0070077B"/>
    <w:rsid w:val="00710E18"/>
    <w:rsid w:val="0071154A"/>
    <w:rsid w:val="0071190D"/>
    <w:rsid w:val="00713C41"/>
    <w:rsid w:val="0072068A"/>
    <w:rsid w:val="007273A4"/>
    <w:rsid w:val="0073004B"/>
    <w:rsid w:val="007306D2"/>
    <w:rsid w:val="00731FBD"/>
    <w:rsid w:val="00732C58"/>
    <w:rsid w:val="00733114"/>
    <w:rsid w:val="00734987"/>
    <w:rsid w:val="007417E4"/>
    <w:rsid w:val="007455F4"/>
    <w:rsid w:val="007466FC"/>
    <w:rsid w:val="00747F3B"/>
    <w:rsid w:val="007511B3"/>
    <w:rsid w:val="007551C7"/>
    <w:rsid w:val="00757B2A"/>
    <w:rsid w:val="00760A96"/>
    <w:rsid w:val="00761981"/>
    <w:rsid w:val="00764756"/>
    <w:rsid w:val="0076784D"/>
    <w:rsid w:val="00767B91"/>
    <w:rsid w:val="00770006"/>
    <w:rsid w:val="00771CD5"/>
    <w:rsid w:val="007721E0"/>
    <w:rsid w:val="0077258F"/>
    <w:rsid w:val="00772DBD"/>
    <w:rsid w:val="0077315F"/>
    <w:rsid w:val="00773485"/>
    <w:rsid w:val="00777EE7"/>
    <w:rsid w:val="00781574"/>
    <w:rsid w:val="007825A8"/>
    <w:rsid w:val="007840F3"/>
    <w:rsid w:val="00786998"/>
    <w:rsid w:val="007926C6"/>
    <w:rsid w:val="007939B1"/>
    <w:rsid w:val="00794DA4"/>
    <w:rsid w:val="007A1D6A"/>
    <w:rsid w:val="007A3DB8"/>
    <w:rsid w:val="007A4DA2"/>
    <w:rsid w:val="007A5729"/>
    <w:rsid w:val="007A5A19"/>
    <w:rsid w:val="007A5FD4"/>
    <w:rsid w:val="007A6298"/>
    <w:rsid w:val="007C0303"/>
    <w:rsid w:val="007C63EB"/>
    <w:rsid w:val="007D2084"/>
    <w:rsid w:val="007D3D84"/>
    <w:rsid w:val="007D500F"/>
    <w:rsid w:val="007D59AD"/>
    <w:rsid w:val="007E0C13"/>
    <w:rsid w:val="007E1952"/>
    <w:rsid w:val="007E19BF"/>
    <w:rsid w:val="007E5870"/>
    <w:rsid w:val="007F1B93"/>
    <w:rsid w:val="007F3A79"/>
    <w:rsid w:val="007F614D"/>
    <w:rsid w:val="007F6E1A"/>
    <w:rsid w:val="007F6EBA"/>
    <w:rsid w:val="00800349"/>
    <w:rsid w:val="00805192"/>
    <w:rsid w:val="008060B4"/>
    <w:rsid w:val="00806570"/>
    <w:rsid w:val="00806A7C"/>
    <w:rsid w:val="008104FE"/>
    <w:rsid w:val="0081669C"/>
    <w:rsid w:val="00816BD0"/>
    <w:rsid w:val="00820D19"/>
    <w:rsid w:val="00822DA2"/>
    <w:rsid w:val="008243F3"/>
    <w:rsid w:val="00826E19"/>
    <w:rsid w:val="00827795"/>
    <w:rsid w:val="00835DB3"/>
    <w:rsid w:val="00835DD2"/>
    <w:rsid w:val="00835E92"/>
    <w:rsid w:val="00836E92"/>
    <w:rsid w:val="008404F3"/>
    <w:rsid w:val="00844533"/>
    <w:rsid w:val="00851AB4"/>
    <w:rsid w:val="00851CDB"/>
    <w:rsid w:val="00853AA8"/>
    <w:rsid w:val="00854194"/>
    <w:rsid w:val="00857AB3"/>
    <w:rsid w:val="00861F94"/>
    <w:rsid w:val="0086488F"/>
    <w:rsid w:val="00864B31"/>
    <w:rsid w:val="00865EC4"/>
    <w:rsid w:val="00866A64"/>
    <w:rsid w:val="00867126"/>
    <w:rsid w:val="008725B4"/>
    <w:rsid w:val="00872DC1"/>
    <w:rsid w:val="00873A60"/>
    <w:rsid w:val="00873BA7"/>
    <w:rsid w:val="00875472"/>
    <w:rsid w:val="008755B7"/>
    <w:rsid w:val="0088112F"/>
    <w:rsid w:val="0088133D"/>
    <w:rsid w:val="0088186C"/>
    <w:rsid w:val="0088417E"/>
    <w:rsid w:val="00887384"/>
    <w:rsid w:val="00890658"/>
    <w:rsid w:val="008932F6"/>
    <w:rsid w:val="008979DF"/>
    <w:rsid w:val="008A0869"/>
    <w:rsid w:val="008A0B9A"/>
    <w:rsid w:val="008A1B11"/>
    <w:rsid w:val="008A2F9A"/>
    <w:rsid w:val="008A4DAE"/>
    <w:rsid w:val="008A5F34"/>
    <w:rsid w:val="008B1530"/>
    <w:rsid w:val="008B31A9"/>
    <w:rsid w:val="008B336E"/>
    <w:rsid w:val="008C0F1B"/>
    <w:rsid w:val="008C4530"/>
    <w:rsid w:val="008C7C96"/>
    <w:rsid w:val="008D0558"/>
    <w:rsid w:val="008D117A"/>
    <w:rsid w:val="008D3F02"/>
    <w:rsid w:val="008D47EB"/>
    <w:rsid w:val="008D4972"/>
    <w:rsid w:val="008D780F"/>
    <w:rsid w:val="008E1636"/>
    <w:rsid w:val="008E3A28"/>
    <w:rsid w:val="008E4A94"/>
    <w:rsid w:val="008E62EC"/>
    <w:rsid w:val="008F02CC"/>
    <w:rsid w:val="008F0BEC"/>
    <w:rsid w:val="008F2E4A"/>
    <w:rsid w:val="008F3527"/>
    <w:rsid w:val="008F3A4A"/>
    <w:rsid w:val="008F3BEE"/>
    <w:rsid w:val="008F4D7C"/>
    <w:rsid w:val="008F65E5"/>
    <w:rsid w:val="00910658"/>
    <w:rsid w:val="009116F4"/>
    <w:rsid w:val="0091278F"/>
    <w:rsid w:val="00914151"/>
    <w:rsid w:val="0091543D"/>
    <w:rsid w:val="009215AF"/>
    <w:rsid w:val="00926FD5"/>
    <w:rsid w:val="00927485"/>
    <w:rsid w:val="0093243E"/>
    <w:rsid w:val="009334FF"/>
    <w:rsid w:val="0093530B"/>
    <w:rsid w:val="00936AAE"/>
    <w:rsid w:val="00943D5A"/>
    <w:rsid w:val="00944202"/>
    <w:rsid w:val="00945E63"/>
    <w:rsid w:val="009465D9"/>
    <w:rsid w:val="00946985"/>
    <w:rsid w:val="0095399B"/>
    <w:rsid w:val="00954D87"/>
    <w:rsid w:val="00954DEE"/>
    <w:rsid w:val="00955160"/>
    <w:rsid w:val="0095611E"/>
    <w:rsid w:val="00965277"/>
    <w:rsid w:val="00971B81"/>
    <w:rsid w:val="00980C52"/>
    <w:rsid w:val="009856DD"/>
    <w:rsid w:val="009873E7"/>
    <w:rsid w:val="00990783"/>
    <w:rsid w:val="0099373B"/>
    <w:rsid w:val="009943BA"/>
    <w:rsid w:val="00995E12"/>
    <w:rsid w:val="009967CF"/>
    <w:rsid w:val="00996A66"/>
    <w:rsid w:val="00996E42"/>
    <w:rsid w:val="009A05CE"/>
    <w:rsid w:val="009A2FDE"/>
    <w:rsid w:val="009B7DDC"/>
    <w:rsid w:val="009C1868"/>
    <w:rsid w:val="009C33FE"/>
    <w:rsid w:val="009C3995"/>
    <w:rsid w:val="009D0385"/>
    <w:rsid w:val="009D52D9"/>
    <w:rsid w:val="009D6C28"/>
    <w:rsid w:val="009D7D04"/>
    <w:rsid w:val="009E48CC"/>
    <w:rsid w:val="009E5CA6"/>
    <w:rsid w:val="009F2663"/>
    <w:rsid w:val="009F409A"/>
    <w:rsid w:val="009F54B4"/>
    <w:rsid w:val="00A005F3"/>
    <w:rsid w:val="00A02970"/>
    <w:rsid w:val="00A04D9B"/>
    <w:rsid w:val="00A0545E"/>
    <w:rsid w:val="00A07327"/>
    <w:rsid w:val="00A1179C"/>
    <w:rsid w:val="00A17CD1"/>
    <w:rsid w:val="00A2389C"/>
    <w:rsid w:val="00A24B17"/>
    <w:rsid w:val="00A26A9C"/>
    <w:rsid w:val="00A27EC2"/>
    <w:rsid w:val="00A30D76"/>
    <w:rsid w:val="00A36876"/>
    <w:rsid w:val="00A4147B"/>
    <w:rsid w:val="00A42093"/>
    <w:rsid w:val="00A42347"/>
    <w:rsid w:val="00A46742"/>
    <w:rsid w:val="00A52CD0"/>
    <w:rsid w:val="00A574D8"/>
    <w:rsid w:val="00A63830"/>
    <w:rsid w:val="00A6608C"/>
    <w:rsid w:val="00A67417"/>
    <w:rsid w:val="00A678DB"/>
    <w:rsid w:val="00A70F62"/>
    <w:rsid w:val="00A7274D"/>
    <w:rsid w:val="00A7470D"/>
    <w:rsid w:val="00A76372"/>
    <w:rsid w:val="00A805B4"/>
    <w:rsid w:val="00A80829"/>
    <w:rsid w:val="00A83113"/>
    <w:rsid w:val="00A83CC6"/>
    <w:rsid w:val="00A84B2D"/>
    <w:rsid w:val="00A851AD"/>
    <w:rsid w:val="00A9127A"/>
    <w:rsid w:val="00A91608"/>
    <w:rsid w:val="00A91A5C"/>
    <w:rsid w:val="00A945AF"/>
    <w:rsid w:val="00A9510B"/>
    <w:rsid w:val="00AA291D"/>
    <w:rsid w:val="00AA499F"/>
    <w:rsid w:val="00AB01C3"/>
    <w:rsid w:val="00AB0B3D"/>
    <w:rsid w:val="00AB1094"/>
    <w:rsid w:val="00AB2306"/>
    <w:rsid w:val="00AB2870"/>
    <w:rsid w:val="00AB2A95"/>
    <w:rsid w:val="00AB3176"/>
    <w:rsid w:val="00AB3685"/>
    <w:rsid w:val="00AB5B64"/>
    <w:rsid w:val="00AB5BCF"/>
    <w:rsid w:val="00AB6C80"/>
    <w:rsid w:val="00AC1525"/>
    <w:rsid w:val="00AC1810"/>
    <w:rsid w:val="00AC26D4"/>
    <w:rsid w:val="00AC3164"/>
    <w:rsid w:val="00AC3B74"/>
    <w:rsid w:val="00AC714C"/>
    <w:rsid w:val="00AD16B1"/>
    <w:rsid w:val="00AD3384"/>
    <w:rsid w:val="00AD4CD9"/>
    <w:rsid w:val="00AE7837"/>
    <w:rsid w:val="00AF0A42"/>
    <w:rsid w:val="00AF435E"/>
    <w:rsid w:val="00AF5C08"/>
    <w:rsid w:val="00AF63FD"/>
    <w:rsid w:val="00AF73D5"/>
    <w:rsid w:val="00B023C1"/>
    <w:rsid w:val="00B04490"/>
    <w:rsid w:val="00B13E45"/>
    <w:rsid w:val="00B15F2A"/>
    <w:rsid w:val="00B171CA"/>
    <w:rsid w:val="00B21258"/>
    <w:rsid w:val="00B24B44"/>
    <w:rsid w:val="00B24CDD"/>
    <w:rsid w:val="00B252BE"/>
    <w:rsid w:val="00B26ED3"/>
    <w:rsid w:val="00B26FCD"/>
    <w:rsid w:val="00B31673"/>
    <w:rsid w:val="00B33F8C"/>
    <w:rsid w:val="00B3495B"/>
    <w:rsid w:val="00B34A26"/>
    <w:rsid w:val="00B356DE"/>
    <w:rsid w:val="00B406E4"/>
    <w:rsid w:val="00B40BC9"/>
    <w:rsid w:val="00B41F58"/>
    <w:rsid w:val="00B43D58"/>
    <w:rsid w:val="00B44A77"/>
    <w:rsid w:val="00B51A97"/>
    <w:rsid w:val="00B51F66"/>
    <w:rsid w:val="00B526AA"/>
    <w:rsid w:val="00B561C9"/>
    <w:rsid w:val="00B57527"/>
    <w:rsid w:val="00B639E9"/>
    <w:rsid w:val="00B67115"/>
    <w:rsid w:val="00B710C3"/>
    <w:rsid w:val="00B75D40"/>
    <w:rsid w:val="00B77386"/>
    <w:rsid w:val="00B80C5B"/>
    <w:rsid w:val="00B84656"/>
    <w:rsid w:val="00B91BDF"/>
    <w:rsid w:val="00B93B74"/>
    <w:rsid w:val="00B93E1B"/>
    <w:rsid w:val="00BA4D35"/>
    <w:rsid w:val="00BA6BB1"/>
    <w:rsid w:val="00BB2477"/>
    <w:rsid w:val="00BB4E32"/>
    <w:rsid w:val="00BB589C"/>
    <w:rsid w:val="00BB5D37"/>
    <w:rsid w:val="00BB640E"/>
    <w:rsid w:val="00BB7F41"/>
    <w:rsid w:val="00BC3DA4"/>
    <w:rsid w:val="00BC7D60"/>
    <w:rsid w:val="00BD29B2"/>
    <w:rsid w:val="00BD2A2C"/>
    <w:rsid w:val="00BE062A"/>
    <w:rsid w:val="00BE35E6"/>
    <w:rsid w:val="00BE3AA6"/>
    <w:rsid w:val="00BE4506"/>
    <w:rsid w:val="00BE4827"/>
    <w:rsid w:val="00BF0C1F"/>
    <w:rsid w:val="00BF16A3"/>
    <w:rsid w:val="00BF296E"/>
    <w:rsid w:val="00BF52B2"/>
    <w:rsid w:val="00BF5817"/>
    <w:rsid w:val="00BF6268"/>
    <w:rsid w:val="00C00AE2"/>
    <w:rsid w:val="00C01438"/>
    <w:rsid w:val="00C01D20"/>
    <w:rsid w:val="00C02CC4"/>
    <w:rsid w:val="00C04C67"/>
    <w:rsid w:val="00C068B9"/>
    <w:rsid w:val="00C06A67"/>
    <w:rsid w:val="00C07CE9"/>
    <w:rsid w:val="00C103E5"/>
    <w:rsid w:val="00C12903"/>
    <w:rsid w:val="00C129A9"/>
    <w:rsid w:val="00C1606A"/>
    <w:rsid w:val="00C16600"/>
    <w:rsid w:val="00C16D47"/>
    <w:rsid w:val="00C16F7F"/>
    <w:rsid w:val="00C264DA"/>
    <w:rsid w:val="00C268C9"/>
    <w:rsid w:val="00C3266A"/>
    <w:rsid w:val="00C3330C"/>
    <w:rsid w:val="00C347DE"/>
    <w:rsid w:val="00C363BB"/>
    <w:rsid w:val="00C375C1"/>
    <w:rsid w:val="00C419A5"/>
    <w:rsid w:val="00C42396"/>
    <w:rsid w:val="00C43EAF"/>
    <w:rsid w:val="00C4449E"/>
    <w:rsid w:val="00C47204"/>
    <w:rsid w:val="00C52784"/>
    <w:rsid w:val="00C56F1D"/>
    <w:rsid w:val="00C626D7"/>
    <w:rsid w:val="00C6547D"/>
    <w:rsid w:val="00C72838"/>
    <w:rsid w:val="00C75733"/>
    <w:rsid w:val="00C75F37"/>
    <w:rsid w:val="00C76B18"/>
    <w:rsid w:val="00C76D11"/>
    <w:rsid w:val="00C76E23"/>
    <w:rsid w:val="00C80C3E"/>
    <w:rsid w:val="00C82EF0"/>
    <w:rsid w:val="00C86B59"/>
    <w:rsid w:val="00C9111A"/>
    <w:rsid w:val="00C91705"/>
    <w:rsid w:val="00C93791"/>
    <w:rsid w:val="00CA15EA"/>
    <w:rsid w:val="00CA3097"/>
    <w:rsid w:val="00CA4EB5"/>
    <w:rsid w:val="00CA510A"/>
    <w:rsid w:val="00CA7DB6"/>
    <w:rsid w:val="00CB00A5"/>
    <w:rsid w:val="00CB65BF"/>
    <w:rsid w:val="00CB79BC"/>
    <w:rsid w:val="00CC09D8"/>
    <w:rsid w:val="00CC1290"/>
    <w:rsid w:val="00CC1EC3"/>
    <w:rsid w:val="00CC291F"/>
    <w:rsid w:val="00CC2DC8"/>
    <w:rsid w:val="00CC2F8F"/>
    <w:rsid w:val="00CD13CB"/>
    <w:rsid w:val="00CD482D"/>
    <w:rsid w:val="00CD4E6F"/>
    <w:rsid w:val="00CD711F"/>
    <w:rsid w:val="00CE00FF"/>
    <w:rsid w:val="00CE17FD"/>
    <w:rsid w:val="00CE1B2A"/>
    <w:rsid w:val="00CE6695"/>
    <w:rsid w:val="00CE6766"/>
    <w:rsid w:val="00CE6BDB"/>
    <w:rsid w:val="00CE7A4B"/>
    <w:rsid w:val="00CE7FE3"/>
    <w:rsid w:val="00CF4268"/>
    <w:rsid w:val="00CF5276"/>
    <w:rsid w:val="00CF6DC6"/>
    <w:rsid w:val="00D01875"/>
    <w:rsid w:val="00D03F08"/>
    <w:rsid w:val="00D04182"/>
    <w:rsid w:val="00D10C97"/>
    <w:rsid w:val="00D13B37"/>
    <w:rsid w:val="00D14A00"/>
    <w:rsid w:val="00D14D24"/>
    <w:rsid w:val="00D15AAC"/>
    <w:rsid w:val="00D17D60"/>
    <w:rsid w:val="00D22482"/>
    <w:rsid w:val="00D26A85"/>
    <w:rsid w:val="00D27211"/>
    <w:rsid w:val="00D313EC"/>
    <w:rsid w:val="00D317CA"/>
    <w:rsid w:val="00D32AD5"/>
    <w:rsid w:val="00D32C37"/>
    <w:rsid w:val="00D412DE"/>
    <w:rsid w:val="00D41AE6"/>
    <w:rsid w:val="00D43DF3"/>
    <w:rsid w:val="00D44D7E"/>
    <w:rsid w:val="00D46EAB"/>
    <w:rsid w:val="00D5034A"/>
    <w:rsid w:val="00D5165B"/>
    <w:rsid w:val="00D51E5D"/>
    <w:rsid w:val="00D54A99"/>
    <w:rsid w:val="00D56D18"/>
    <w:rsid w:val="00D56FBB"/>
    <w:rsid w:val="00D5737B"/>
    <w:rsid w:val="00D61CE6"/>
    <w:rsid w:val="00D62B7B"/>
    <w:rsid w:val="00D643E7"/>
    <w:rsid w:val="00D65A2B"/>
    <w:rsid w:val="00D67259"/>
    <w:rsid w:val="00D72DCD"/>
    <w:rsid w:val="00D7309A"/>
    <w:rsid w:val="00D7482D"/>
    <w:rsid w:val="00D74C13"/>
    <w:rsid w:val="00D74C57"/>
    <w:rsid w:val="00D77420"/>
    <w:rsid w:val="00D779C7"/>
    <w:rsid w:val="00D8066B"/>
    <w:rsid w:val="00D80732"/>
    <w:rsid w:val="00D81053"/>
    <w:rsid w:val="00D813FC"/>
    <w:rsid w:val="00D82936"/>
    <w:rsid w:val="00D82A5C"/>
    <w:rsid w:val="00D86CF0"/>
    <w:rsid w:val="00D907B3"/>
    <w:rsid w:val="00D954FC"/>
    <w:rsid w:val="00D96880"/>
    <w:rsid w:val="00D973F1"/>
    <w:rsid w:val="00D975BC"/>
    <w:rsid w:val="00DA1393"/>
    <w:rsid w:val="00DA1462"/>
    <w:rsid w:val="00DA1836"/>
    <w:rsid w:val="00DA3551"/>
    <w:rsid w:val="00DA547A"/>
    <w:rsid w:val="00DA55B8"/>
    <w:rsid w:val="00DA5B52"/>
    <w:rsid w:val="00DA68C2"/>
    <w:rsid w:val="00DB52B9"/>
    <w:rsid w:val="00DC051E"/>
    <w:rsid w:val="00DC312B"/>
    <w:rsid w:val="00DC553C"/>
    <w:rsid w:val="00DC5B95"/>
    <w:rsid w:val="00DC5FDD"/>
    <w:rsid w:val="00DC6837"/>
    <w:rsid w:val="00DC7CA7"/>
    <w:rsid w:val="00DD2425"/>
    <w:rsid w:val="00DD4A71"/>
    <w:rsid w:val="00DE242E"/>
    <w:rsid w:val="00DE3865"/>
    <w:rsid w:val="00DE7039"/>
    <w:rsid w:val="00DF1113"/>
    <w:rsid w:val="00DF2199"/>
    <w:rsid w:val="00DF4C1D"/>
    <w:rsid w:val="00DF779B"/>
    <w:rsid w:val="00E01567"/>
    <w:rsid w:val="00E01F88"/>
    <w:rsid w:val="00E052FD"/>
    <w:rsid w:val="00E13DBC"/>
    <w:rsid w:val="00E14C0B"/>
    <w:rsid w:val="00E21755"/>
    <w:rsid w:val="00E21B78"/>
    <w:rsid w:val="00E22D10"/>
    <w:rsid w:val="00E236FE"/>
    <w:rsid w:val="00E25F54"/>
    <w:rsid w:val="00E27FE7"/>
    <w:rsid w:val="00E334C8"/>
    <w:rsid w:val="00E34C7D"/>
    <w:rsid w:val="00E35DA6"/>
    <w:rsid w:val="00E36174"/>
    <w:rsid w:val="00E368AB"/>
    <w:rsid w:val="00E37A52"/>
    <w:rsid w:val="00E54251"/>
    <w:rsid w:val="00E55F03"/>
    <w:rsid w:val="00E562FD"/>
    <w:rsid w:val="00E603E9"/>
    <w:rsid w:val="00E621D1"/>
    <w:rsid w:val="00E62385"/>
    <w:rsid w:val="00E639A1"/>
    <w:rsid w:val="00E74574"/>
    <w:rsid w:val="00E754CC"/>
    <w:rsid w:val="00E81616"/>
    <w:rsid w:val="00E828BA"/>
    <w:rsid w:val="00E858C2"/>
    <w:rsid w:val="00E9118B"/>
    <w:rsid w:val="00E92FAE"/>
    <w:rsid w:val="00E93AF6"/>
    <w:rsid w:val="00E95309"/>
    <w:rsid w:val="00E95E39"/>
    <w:rsid w:val="00EA0432"/>
    <w:rsid w:val="00EA35BC"/>
    <w:rsid w:val="00EA5225"/>
    <w:rsid w:val="00EB0757"/>
    <w:rsid w:val="00EB103A"/>
    <w:rsid w:val="00EB1E0D"/>
    <w:rsid w:val="00EB1ED0"/>
    <w:rsid w:val="00EB4062"/>
    <w:rsid w:val="00EB4B0A"/>
    <w:rsid w:val="00EC1EEB"/>
    <w:rsid w:val="00EC3532"/>
    <w:rsid w:val="00EC6D99"/>
    <w:rsid w:val="00EC7FBE"/>
    <w:rsid w:val="00ED093D"/>
    <w:rsid w:val="00EE2203"/>
    <w:rsid w:val="00EE514E"/>
    <w:rsid w:val="00EF5DD4"/>
    <w:rsid w:val="00F019F5"/>
    <w:rsid w:val="00F03623"/>
    <w:rsid w:val="00F03B81"/>
    <w:rsid w:val="00F0438D"/>
    <w:rsid w:val="00F0449B"/>
    <w:rsid w:val="00F04562"/>
    <w:rsid w:val="00F05D25"/>
    <w:rsid w:val="00F06AF0"/>
    <w:rsid w:val="00F07502"/>
    <w:rsid w:val="00F20C05"/>
    <w:rsid w:val="00F20F33"/>
    <w:rsid w:val="00F253AB"/>
    <w:rsid w:val="00F33820"/>
    <w:rsid w:val="00F369EA"/>
    <w:rsid w:val="00F370F3"/>
    <w:rsid w:val="00F47329"/>
    <w:rsid w:val="00F50CD4"/>
    <w:rsid w:val="00F50D6A"/>
    <w:rsid w:val="00F5163E"/>
    <w:rsid w:val="00F524DA"/>
    <w:rsid w:val="00F52BC6"/>
    <w:rsid w:val="00F54408"/>
    <w:rsid w:val="00F54426"/>
    <w:rsid w:val="00F659B3"/>
    <w:rsid w:val="00F65C7B"/>
    <w:rsid w:val="00F668CA"/>
    <w:rsid w:val="00F73D3F"/>
    <w:rsid w:val="00F772D5"/>
    <w:rsid w:val="00F80801"/>
    <w:rsid w:val="00F84061"/>
    <w:rsid w:val="00F84286"/>
    <w:rsid w:val="00F852E3"/>
    <w:rsid w:val="00F85559"/>
    <w:rsid w:val="00F85DFF"/>
    <w:rsid w:val="00F862DC"/>
    <w:rsid w:val="00F92893"/>
    <w:rsid w:val="00F9348D"/>
    <w:rsid w:val="00F950FB"/>
    <w:rsid w:val="00F95BD5"/>
    <w:rsid w:val="00F95EBF"/>
    <w:rsid w:val="00F9638E"/>
    <w:rsid w:val="00FA1584"/>
    <w:rsid w:val="00FA4089"/>
    <w:rsid w:val="00FA66F6"/>
    <w:rsid w:val="00FB10E3"/>
    <w:rsid w:val="00FB218B"/>
    <w:rsid w:val="00FB7404"/>
    <w:rsid w:val="00FB7D25"/>
    <w:rsid w:val="00FC40C2"/>
    <w:rsid w:val="00FD0FDD"/>
    <w:rsid w:val="00FD1299"/>
    <w:rsid w:val="00FD2452"/>
    <w:rsid w:val="00FD3E83"/>
    <w:rsid w:val="00FD78E3"/>
    <w:rsid w:val="00FE1684"/>
    <w:rsid w:val="00FE26DE"/>
    <w:rsid w:val="00FE43DB"/>
    <w:rsid w:val="00FE5A75"/>
    <w:rsid w:val="00FE5BC5"/>
    <w:rsid w:val="00FE7A4D"/>
    <w:rsid w:val="00FF11A6"/>
    <w:rsid w:val="00FF1454"/>
    <w:rsid w:val="00FF1ECA"/>
    <w:rsid w:val="00FF23BE"/>
    <w:rsid w:val="00FF34BD"/>
    <w:rsid w:val="00FF482E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DE35"/>
  <w15:chartTrackingRefBased/>
  <w15:docId w15:val="{2750A6E5-D6E8-4B1E-B4A9-9037E61E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7D54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Perluigi</dc:creator>
  <cp:keywords/>
  <dc:description/>
  <cp:lastModifiedBy>CARITAS1</cp:lastModifiedBy>
  <cp:revision>2</cp:revision>
  <dcterms:created xsi:type="dcterms:W3CDTF">2021-11-08T09:29:00Z</dcterms:created>
  <dcterms:modified xsi:type="dcterms:W3CDTF">2021-11-08T09:29:00Z</dcterms:modified>
</cp:coreProperties>
</file>