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E" w:rsidRPr="00FE7B13" w:rsidRDefault="00170F5E" w:rsidP="00170F5E">
      <w:pPr>
        <w:spacing w:after="0"/>
        <w:contextualSpacing/>
        <w:jc w:val="center"/>
        <w:rPr>
          <w:rFonts w:ascii="Segoe UI" w:hAnsi="Segoe UI" w:cs="Segoe UI"/>
          <w:b/>
          <w:sz w:val="44"/>
          <w:szCs w:val="44"/>
        </w:rPr>
      </w:pPr>
      <w:r w:rsidRPr="00FE7B13">
        <w:rPr>
          <w:rFonts w:ascii="Segoe UI" w:hAnsi="Segoe UI" w:cs="Segoe UI"/>
          <w:b/>
          <w:sz w:val="44"/>
          <w:szCs w:val="44"/>
        </w:rPr>
        <w:t>MI FIDO DI TE</w:t>
      </w:r>
    </w:p>
    <w:p w:rsidR="00170F5E" w:rsidRDefault="00170F5E" w:rsidP="00170F5E">
      <w:pPr>
        <w:spacing w:after="0"/>
        <w:contextualSpacing/>
        <w:jc w:val="center"/>
        <w:rPr>
          <w:rFonts w:ascii="Segoe UI" w:hAnsi="Segoe UI" w:cs="Segoe UI"/>
          <w:i/>
          <w:sz w:val="28"/>
        </w:rPr>
      </w:pPr>
      <w:r>
        <w:rPr>
          <w:rFonts w:ascii="Segoe UI" w:hAnsi="Segoe UI" w:cs="Segoe UI"/>
          <w:i/>
          <w:sz w:val="28"/>
        </w:rPr>
        <w:t>Rischiare e giocarsi</w:t>
      </w:r>
    </w:p>
    <w:p w:rsidR="00170F5E" w:rsidRPr="008F4130" w:rsidRDefault="00170F5E" w:rsidP="00170F5E">
      <w:pPr>
        <w:spacing w:after="0"/>
        <w:contextualSpacing/>
        <w:jc w:val="center"/>
        <w:rPr>
          <w:rFonts w:ascii="Segoe UI" w:hAnsi="Segoe UI" w:cs="Segoe UI"/>
          <w:i/>
          <w:sz w:val="14"/>
        </w:rPr>
      </w:pPr>
    </w:p>
    <w:p w:rsidR="00170F5E" w:rsidRPr="00FE7B13" w:rsidRDefault="00170F5E" w:rsidP="00170F5E">
      <w:pPr>
        <w:spacing w:after="0"/>
        <w:contextualSpacing/>
        <w:jc w:val="center"/>
        <w:rPr>
          <w:rFonts w:ascii="Segoe UI" w:hAnsi="Segoe UI" w:cs="Segoe UI"/>
          <w:b/>
          <w:sz w:val="28"/>
        </w:rPr>
      </w:pPr>
      <w:r w:rsidRPr="00FE7B13">
        <w:rPr>
          <w:rFonts w:ascii="Segoe UI" w:hAnsi="Segoe UI" w:cs="Segoe UI"/>
          <w:b/>
          <w:sz w:val="28"/>
        </w:rPr>
        <w:t xml:space="preserve">Un cammino di discernimento </w:t>
      </w:r>
    </w:p>
    <w:p w:rsidR="00170F5E" w:rsidRPr="008F4130" w:rsidRDefault="00170F5E" w:rsidP="00170F5E">
      <w:pPr>
        <w:spacing w:after="0"/>
        <w:contextualSpacing/>
        <w:jc w:val="center"/>
        <w:rPr>
          <w:rFonts w:ascii="Segoe UI" w:hAnsi="Segoe UI" w:cs="Segoe UI"/>
          <w:i/>
        </w:rPr>
      </w:pPr>
    </w:p>
    <w:p w:rsidR="00170F5E" w:rsidRPr="00FE7B13" w:rsidRDefault="00170F5E" w:rsidP="00FE7B13">
      <w:pPr>
        <w:spacing w:after="0"/>
        <w:ind w:firstLine="708"/>
        <w:contextualSpacing/>
        <w:jc w:val="both"/>
      </w:pPr>
      <w:r w:rsidRPr="00FE7B13">
        <w:t xml:space="preserve">Capita a volte che la voce di Dio ci sorprenda ad un tornante della nostra vita. Che si faccia udire, leggera e discreta, o più forte e decisa, ma sempre umile e rispettosa. Voce da decifrare, voce da accogliere, voce che ci interpella e che domanda una risposta. Che spaventa e che spalanca orizzonti, che mette i brividi e promette futuro. Come seme gettato nel cuore, questa Parola mette radici e fa il suo corso in mezzo a tutte le altre voci. </w:t>
      </w:r>
    </w:p>
    <w:p w:rsidR="00170F5E" w:rsidRPr="00FE7B13" w:rsidRDefault="00170F5E" w:rsidP="00FE7B13">
      <w:pPr>
        <w:spacing w:after="0"/>
        <w:ind w:firstLine="708"/>
        <w:contextualSpacing/>
        <w:jc w:val="both"/>
      </w:pPr>
      <w:r w:rsidRPr="00FE7B13">
        <w:t>Si può rischiare per questa Parola? Ci si può lasciare condurre, anche quando spalanca davanti a sé orizzonti non previsti? Quando sussurra di decidersi per una scelta sacerdotale? Ci si può giocare tutto e dire: mi fido di Te?</w:t>
      </w:r>
    </w:p>
    <w:p w:rsidR="00170F5E" w:rsidRPr="00FE7B13" w:rsidRDefault="00170F5E" w:rsidP="00FE7B13">
      <w:pPr>
        <w:spacing w:after="0"/>
        <w:ind w:firstLine="708"/>
        <w:contextualSpacing/>
        <w:jc w:val="both"/>
      </w:pPr>
      <w:r w:rsidRPr="00FE7B13">
        <w:t>Nelle nostre parrocchie ci sono forse alcuni giovani che si sono confrontati almeno una volta con questa domanda vocazionale. Magari ne hanno parlato con il loro parroco, o più timidamente con i loro animatori o con un amico. Ma non è automatico che questo si traduca nella decisione di intraprendere il cammino tradizionale (un anno di Comunità Propedeutica e poi gli anni del Seminario Maggiore). Qualcuno vorrebbe potersi avvicinare a questa esperienza facendo un passo alla volta, senza fretta, incontrando altri giovani come lui che si pongono le stesse domande.</w:t>
      </w:r>
    </w:p>
    <w:p w:rsidR="00FE7B13" w:rsidRPr="008F4130" w:rsidRDefault="00FE7B13" w:rsidP="00170F5E">
      <w:pPr>
        <w:spacing w:after="0"/>
        <w:contextualSpacing/>
        <w:jc w:val="both"/>
        <w:rPr>
          <w:sz w:val="12"/>
          <w:szCs w:val="16"/>
        </w:rPr>
      </w:pPr>
    </w:p>
    <w:p w:rsidR="00170F5E" w:rsidRPr="00FE7B13" w:rsidRDefault="00170F5E" w:rsidP="00FE7B13">
      <w:pPr>
        <w:spacing w:after="0"/>
        <w:ind w:firstLine="708"/>
        <w:contextualSpacing/>
        <w:jc w:val="both"/>
      </w:pPr>
      <w:r w:rsidRPr="00FE7B13">
        <w:t xml:space="preserve">Per queste ragioni, da </w:t>
      </w:r>
      <w:r w:rsidR="00F869CC">
        <w:t xml:space="preserve">ottobre </w:t>
      </w:r>
      <w:r w:rsidRPr="00FE7B13">
        <w:t xml:space="preserve">partirà un percorso chiamato “MI FIDO DI TE”. </w:t>
      </w:r>
    </w:p>
    <w:p w:rsidR="00170F5E" w:rsidRPr="00FE7B13" w:rsidRDefault="00170F5E" w:rsidP="00170F5E">
      <w:pPr>
        <w:spacing w:after="0"/>
        <w:contextualSpacing/>
        <w:jc w:val="both"/>
      </w:pPr>
      <w:r w:rsidRPr="00FE7B13">
        <w:t>Si tratta di incontri mensili che offrono un cammino di discernimento vocazionale.</w:t>
      </w:r>
    </w:p>
    <w:p w:rsidR="00170F5E" w:rsidRPr="00FE7B13" w:rsidRDefault="00170F5E" w:rsidP="00170F5E">
      <w:pPr>
        <w:spacing w:after="0"/>
        <w:contextualSpacing/>
        <w:jc w:val="both"/>
      </w:pPr>
      <w:r w:rsidRPr="00FE7B13">
        <w:t xml:space="preserve">Esso è rivolto a tutti i giovani che vogliono fare discernimento e approfondire il mistero della loro vocazione. </w:t>
      </w:r>
      <w:r w:rsidR="00F869CC">
        <w:t>I</w:t>
      </w:r>
      <w:r w:rsidRPr="00FE7B13">
        <w:t>l percorso servirà per inco</w:t>
      </w:r>
      <w:r w:rsidR="00F869CC">
        <w:t>raggiare una decisione libera,</w:t>
      </w:r>
      <w:r w:rsidRPr="00FE7B13">
        <w:t xml:space="preserve"> pot</w:t>
      </w:r>
      <w:r w:rsidR="00F869CC">
        <w:t>endo</w:t>
      </w:r>
      <w:r w:rsidRPr="00FE7B13">
        <w:t xml:space="preserve"> ascoltare le ragioni del loro desiderio, facendo un primo, necessario filtro. </w:t>
      </w:r>
    </w:p>
    <w:p w:rsidR="00170F5E" w:rsidRDefault="00170F5E" w:rsidP="00170F5E">
      <w:pPr>
        <w:spacing w:after="0"/>
        <w:contextualSpacing/>
        <w:jc w:val="both"/>
      </w:pPr>
      <w:r w:rsidRPr="00FE7B13">
        <w:t xml:space="preserve">Il tema del percorso ruota intorno a cinque icone bibliche. Ognuna delle </w:t>
      </w:r>
      <w:r w:rsidR="00F869CC">
        <w:t>cinque serate comincia alle 1</w:t>
      </w:r>
      <w:r w:rsidR="00812120">
        <w:t>9</w:t>
      </w:r>
      <w:r w:rsidR="00F869CC">
        <w:t>,</w:t>
      </w:r>
      <w:r w:rsidR="00812120">
        <w:t xml:space="preserve">00 con la preghiera del Vespro, </w:t>
      </w:r>
      <w:r w:rsidRPr="00FE7B13">
        <w:t>a cui si uniscono i</w:t>
      </w:r>
      <w:r w:rsidR="008F6A64">
        <w:t xml:space="preserve"> seminaristi, s</w:t>
      </w:r>
      <w:r w:rsidR="00812120">
        <w:t>eguono la cena</w:t>
      </w:r>
      <w:r w:rsidRPr="00FE7B13">
        <w:t xml:space="preserve"> e la parte formativa che andrà avanti fin verso le 22,30. Ai giovani che provengono da più lontano è offerta la possibilità, se lo desiderano, di fermarsi a dormire in comunità e di pregare con noi le Lodi del </w:t>
      </w:r>
      <w:r w:rsidR="00812120">
        <w:t xml:space="preserve">venerdì </w:t>
      </w:r>
      <w:r w:rsidRPr="00FE7B13">
        <w:t>mattina.</w:t>
      </w:r>
    </w:p>
    <w:p w:rsidR="00AB01FD" w:rsidRDefault="00AB01FD" w:rsidP="00170F5E">
      <w:pPr>
        <w:spacing w:after="0"/>
        <w:contextualSpacing/>
        <w:jc w:val="both"/>
      </w:pPr>
      <w:r>
        <w:t>Nel mese di maggio v</w:t>
      </w:r>
      <w:r w:rsidR="000B0C7C">
        <w:t xml:space="preserve">i sarà anche la possibilità di </w:t>
      </w:r>
      <w:r>
        <w:t>vi</w:t>
      </w:r>
      <w:r w:rsidR="000B0C7C">
        <w:t>v</w:t>
      </w:r>
      <w:r>
        <w:t>ere una settimana</w:t>
      </w:r>
      <w:r w:rsidRPr="00AB01FD">
        <w:t xml:space="preserve"> com</w:t>
      </w:r>
      <w:r>
        <w:t xml:space="preserve">unitaria. Essa è una settimana </w:t>
      </w:r>
      <w:r w:rsidRPr="00AB01FD">
        <w:t>in cui si condividono gli orari e gli impegni della Comunità</w:t>
      </w:r>
      <w:r>
        <w:t xml:space="preserve"> del Seminario</w:t>
      </w:r>
      <w:r w:rsidRPr="00AB01FD">
        <w:t>, conservando i propri impegni di studio o di lavoro.</w:t>
      </w:r>
    </w:p>
    <w:p w:rsidR="00FE7B13" w:rsidRPr="008F4130" w:rsidRDefault="00FE7B13" w:rsidP="00170F5E">
      <w:pPr>
        <w:spacing w:after="0"/>
        <w:contextualSpacing/>
        <w:jc w:val="both"/>
        <w:rPr>
          <w:sz w:val="10"/>
          <w:szCs w:val="16"/>
        </w:rPr>
      </w:pPr>
    </w:p>
    <w:p w:rsidR="00170F5E" w:rsidRPr="00FE7B13" w:rsidRDefault="00170F5E" w:rsidP="00170F5E">
      <w:pPr>
        <w:spacing w:after="0"/>
        <w:contextualSpacing/>
        <w:jc w:val="both"/>
      </w:pPr>
      <w:r w:rsidRPr="00FE7B13">
        <w:t>Questo il calendario e il tema degli incontri:</w:t>
      </w:r>
    </w:p>
    <w:p w:rsidR="00170F5E" w:rsidRPr="00AB01FD" w:rsidRDefault="00170F5E" w:rsidP="00170F5E">
      <w:pPr>
        <w:spacing w:after="0"/>
        <w:contextualSpacing/>
        <w:jc w:val="both"/>
        <w:rPr>
          <w:sz w:val="6"/>
          <w:szCs w:val="16"/>
        </w:rPr>
      </w:pPr>
    </w:p>
    <w:p w:rsidR="00946EF7" w:rsidRPr="00946EF7" w:rsidRDefault="00946EF7" w:rsidP="00946EF7">
      <w:pPr>
        <w:spacing w:after="0"/>
        <w:contextualSpacing/>
        <w:jc w:val="both"/>
        <w:rPr>
          <w:b/>
        </w:rPr>
      </w:pPr>
      <w:r w:rsidRPr="00946EF7">
        <w:rPr>
          <w:b/>
          <w:bCs/>
        </w:rPr>
        <w:t>25 ottobre</w:t>
      </w:r>
      <w:r w:rsidR="000C5237">
        <w:rPr>
          <w:b/>
        </w:rPr>
        <w:t xml:space="preserve"> 2018             </w:t>
      </w:r>
      <w:r w:rsidR="00567FFD" w:rsidRPr="00567FFD">
        <w:t>Dio chiama. La vocazione</w:t>
      </w:r>
    </w:p>
    <w:p w:rsidR="00946EF7" w:rsidRPr="00946EF7" w:rsidRDefault="00946EF7" w:rsidP="00946EF7">
      <w:pPr>
        <w:spacing w:after="0"/>
        <w:contextualSpacing/>
        <w:jc w:val="both"/>
        <w:rPr>
          <w:b/>
        </w:rPr>
      </w:pPr>
      <w:r w:rsidRPr="00946EF7">
        <w:rPr>
          <w:b/>
          <w:bCs/>
        </w:rPr>
        <w:t>29 novembre</w:t>
      </w:r>
      <w:r w:rsidR="000C5237">
        <w:rPr>
          <w:b/>
        </w:rPr>
        <w:t xml:space="preserve"> 2018         </w:t>
      </w:r>
      <w:r w:rsidR="00567FFD" w:rsidRPr="00567FFD">
        <w:t>Dio sorprende. Il volto di Dio</w:t>
      </w:r>
      <w:r w:rsidR="00567FFD" w:rsidRPr="00567FFD">
        <w:rPr>
          <w:b/>
        </w:rPr>
        <w:t xml:space="preserve"> </w:t>
      </w:r>
    </w:p>
    <w:p w:rsidR="00946EF7" w:rsidRPr="00567FFD" w:rsidRDefault="00946EF7" w:rsidP="00946EF7">
      <w:pPr>
        <w:spacing w:after="0"/>
        <w:contextualSpacing/>
        <w:jc w:val="both"/>
      </w:pPr>
      <w:r w:rsidRPr="00946EF7">
        <w:rPr>
          <w:b/>
          <w:bCs/>
        </w:rPr>
        <w:t>14 febbraio</w:t>
      </w:r>
      <w:r w:rsidR="000C5237">
        <w:rPr>
          <w:b/>
        </w:rPr>
        <w:t xml:space="preserve"> 2019           </w:t>
      </w:r>
      <w:r w:rsidRPr="00946EF7">
        <w:rPr>
          <w:b/>
        </w:rPr>
        <w:t xml:space="preserve"> </w:t>
      </w:r>
      <w:r w:rsidR="00567FFD" w:rsidRPr="00567FFD">
        <w:t>Dio parla a me. La lectio divina</w:t>
      </w:r>
    </w:p>
    <w:p w:rsidR="00946EF7" w:rsidRPr="00946EF7" w:rsidRDefault="00946EF7" w:rsidP="00946EF7">
      <w:pPr>
        <w:spacing w:after="0"/>
        <w:contextualSpacing/>
        <w:jc w:val="both"/>
        <w:rPr>
          <w:b/>
        </w:rPr>
      </w:pPr>
      <w:r w:rsidRPr="00946EF7">
        <w:rPr>
          <w:b/>
          <w:bCs/>
        </w:rPr>
        <w:t>14 marzo</w:t>
      </w:r>
      <w:r w:rsidR="00B665E5">
        <w:rPr>
          <w:b/>
        </w:rPr>
        <w:t xml:space="preserve"> 2019</w:t>
      </w:r>
      <w:r>
        <w:rPr>
          <w:b/>
        </w:rPr>
        <w:t xml:space="preserve">             </w:t>
      </w:r>
      <w:r w:rsidR="000C5237">
        <w:rPr>
          <w:b/>
        </w:rPr>
        <w:t xml:space="preserve">  </w:t>
      </w:r>
      <w:r w:rsidRPr="00946EF7">
        <w:t>Come mi parla. Il discernimento</w:t>
      </w:r>
    </w:p>
    <w:p w:rsidR="00946EF7" w:rsidRDefault="000C5237" w:rsidP="00946EF7">
      <w:pPr>
        <w:spacing w:after="0"/>
        <w:contextualSpacing/>
        <w:jc w:val="both"/>
        <w:rPr>
          <w:b/>
        </w:rPr>
      </w:pPr>
      <w:r>
        <w:rPr>
          <w:b/>
          <w:bCs/>
        </w:rPr>
        <w:t>11 aprile</w:t>
      </w:r>
      <w:r w:rsidR="00946EF7">
        <w:rPr>
          <w:b/>
          <w:bCs/>
        </w:rPr>
        <w:t xml:space="preserve"> </w:t>
      </w:r>
      <w:r w:rsidR="00B665E5">
        <w:rPr>
          <w:b/>
          <w:bCs/>
        </w:rPr>
        <w:t>2019</w:t>
      </w:r>
      <w:r w:rsidR="00946EF7">
        <w:rPr>
          <w:b/>
          <w:bCs/>
        </w:rPr>
        <w:t xml:space="preserve">       </w:t>
      </w:r>
      <w:r w:rsidR="00800971">
        <w:rPr>
          <w:b/>
          <w:bCs/>
        </w:rPr>
        <w:t xml:space="preserve">         </w:t>
      </w:r>
      <w:bookmarkStart w:id="0" w:name="_GoBack"/>
      <w:bookmarkEnd w:id="0"/>
      <w:r w:rsidR="00800971">
        <w:rPr>
          <w:b/>
          <w:bCs/>
        </w:rPr>
        <w:t xml:space="preserve"> </w:t>
      </w:r>
      <w:r w:rsidR="00946EF7" w:rsidRPr="00946EF7">
        <w:t>Decidersi, giocarsi, rischiare</w:t>
      </w:r>
    </w:p>
    <w:p w:rsidR="00AB01FD" w:rsidRPr="00AB01FD" w:rsidRDefault="00946EF7" w:rsidP="00AB01FD">
      <w:pPr>
        <w:spacing w:after="0"/>
        <w:contextualSpacing/>
        <w:jc w:val="both"/>
      </w:pPr>
      <w:r>
        <w:rPr>
          <w:b/>
        </w:rPr>
        <w:t>6</w:t>
      </w:r>
      <w:r w:rsidR="00AB01FD">
        <w:rPr>
          <w:b/>
        </w:rPr>
        <w:t xml:space="preserve"> – 1</w:t>
      </w:r>
      <w:r>
        <w:rPr>
          <w:b/>
        </w:rPr>
        <w:t>1</w:t>
      </w:r>
      <w:r w:rsidR="00AB01FD" w:rsidRPr="00AB01FD">
        <w:rPr>
          <w:b/>
        </w:rPr>
        <w:t xml:space="preserve"> maggio 201</w:t>
      </w:r>
      <w:r>
        <w:rPr>
          <w:b/>
        </w:rPr>
        <w:t>9</w:t>
      </w:r>
      <w:r w:rsidR="000C5237">
        <w:t xml:space="preserve">         </w:t>
      </w:r>
      <w:r w:rsidR="00AB01FD" w:rsidRPr="00AB01FD">
        <w:t>Settimana Comunitaria</w:t>
      </w:r>
    </w:p>
    <w:p w:rsidR="00170F5E" w:rsidRPr="008F4130" w:rsidRDefault="00170F5E" w:rsidP="00170F5E">
      <w:pPr>
        <w:spacing w:after="0"/>
        <w:contextualSpacing/>
        <w:jc w:val="both"/>
        <w:rPr>
          <w:b/>
          <w:sz w:val="20"/>
        </w:rPr>
      </w:pPr>
    </w:p>
    <w:p w:rsidR="00170F5E" w:rsidRPr="00FE7B13" w:rsidRDefault="00170F5E" w:rsidP="00170F5E">
      <w:pPr>
        <w:spacing w:after="0"/>
        <w:contextualSpacing/>
        <w:jc w:val="both"/>
      </w:pPr>
      <w:r w:rsidRPr="00FE7B13">
        <w:t xml:space="preserve">Essere liberi abbastanza per fare scelte mature, o maturi abbastanza per fare scelte libere: sappiamo quanto è lungo e quanto impegna questo cammino. “Mi fido di te” è solo un primo passo, un tentativo per favorire l’ascolto delle domande profonde e per consegnare una risposta fiduciosa e libera. </w:t>
      </w:r>
    </w:p>
    <w:p w:rsidR="00170F5E" w:rsidRPr="00AB01FD" w:rsidRDefault="00170F5E" w:rsidP="00170F5E">
      <w:pPr>
        <w:spacing w:after="0"/>
        <w:contextualSpacing/>
        <w:jc w:val="both"/>
      </w:pPr>
      <w:r w:rsidRPr="00FE7B13">
        <w:t>Altro si potrà aggiungere, molto altro sarà ancora da fare, ma tutto comincia mettendosi in cammino. Con nel cuore una certezza: mi fido di te!</w:t>
      </w:r>
    </w:p>
    <w:p w:rsidR="00170F5E" w:rsidRPr="00FE7B13" w:rsidRDefault="008F4130" w:rsidP="008F4130">
      <w:pPr>
        <w:spacing w:after="0"/>
        <w:contextualSpacing/>
        <w:jc w:val="right"/>
      </w:pPr>
      <w:r>
        <w:t>Don Edoardo Ol</w:t>
      </w:r>
      <w:r w:rsidR="008F6A64">
        <w:t>i</w:t>
      </w:r>
      <w:r>
        <w:t>vero</w:t>
      </w:r>
    </w:p>
    <w:p w:rsidR="00170F5E" w:rsidRPr="00AB01FD" w:rsidRDefault="00170F5E" w:rsidP="008F4130">
      <w:pPr>
        <w:spacing w:after="0"/>
        <w:contextualSpacing/>
        <w:rPr>
          <w:sz w:val="2"/>
        </w:rPr>
      </w:pPr>
    </w:p>
    <w:p w:rsidR="008F4130" w:rsidRPr="00FE7B13" w:rsidRDefault="008F4130" w:rsidP="00AB01FD">
      <w:pPr>
        <w:spacing w:after="0"/>
        <w:contextualSpacing/>
        <w:jc w:val="right"/>
      </w:pPr>
      <w:r>
        <w:t xml:space="preserve">Seminario </w:t>
      </w:r>
      <w:proofErr w:type="spellStart"/>
      <w:r>
        <w:t>Interdiocesano</w:t>
      </w:r>
      <w:proofErr w:type="spellEnd"/>
      <w:r w:rsidR="00AB01FD">
        <w:t xml:space="preserve">, </w:t>
      </w:r>
      <w:r>
        <w:t xml:space="preserve">Viale </w:t>
      </w:r>
      <w:proofErr w:type="spellStart"/>
      <w:r>
        <w:t>Mellano</w:t>
      </w:r>
      <w:proofErr w:type="spellEnd"/>
      <w:r>
        <w:t>, 1 - Fossano</w:t>
      </w:r>
    </w:p>
    <w:p w:rsidR="00170F5E" w:rsidRPr="008F4130" w:rsidRDefault="00170F5E" w:rsidP="00170F5E">
      <w:pPr>
        <w:spacing w:after="0"/>
        <w:contextualSpacing/>
        <w:jc w:val="both"/>
        <w:rPr>
          <w:sz w:val="6"/>
        </w:rPr>
      </w:pPr>
    </w:p>
    <w:p w:rsidR="007E4293" w:rsidRPr="00FE7B13" w:rsidRDefault="00170F5E" w:rsidP="008F4130">
      <w:pPr>
        <w:spacing w:after="0"/>
        <w:contextualSpacing/>
        <w:jc w:val="right"/>
      </w:pPr>
      <w:r w:rsidRPr="00FE7B13">
        <w:t xml:space="preserve">Per info e contatti: </w:t>
      </w:r>
      <w:hyperlink r:id="rId5" w:history="1">
        <w:r w:rsidR="008F4130" w:rsidRPr="001F6910">
          <w:rPr>
            <w:rStyle w:val="Collegamentoipertestuale"/>
          </w:rPr>
          <w:t>don.edo@tiscali.it</w:t>
        </w:r>
      </w:hyperlink>
      <w:r w:rsidR="008F4130">
        <w:t>; 338 1075308</w:t>
      </w:r>
    </w:p>
    <w:sectPr w:rsidR="007E4293" w:rsidRPr="00FE7B13" w:rsidSect="00AB01FD">
      <w:pgSz w:w="11906" w:h="16838"/>
      <w:pgMar w:top="56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E"/>
    <w:rsid w:val="000335B1"/>
    <w:rsid w:val="000B0C7C"/>
    <w:rsid w:val="000C5237"/>
    <w:rsid w:val="00170F5E"/>
    <w:rsid w:val="00567FFD"/>
    <w:rsid w:val="005F11E2"/>
    <w:rsid w:val="00797DCE"/>
    <w:rsid w:val="007E4293"/>
    <w:rsid w:val="00800971"/>
    <w:rsid w:val="00812120"/>
    <w:rsid w:val="00812D89"/>
    <w:rsid w:val="008F4130"/>
    <w:rsid w:val="008F6A64"/>
    <w:rsid w:val="00946EF7"/>
    <w:rsid w:val="00AB01FD"/>
    <w:rsid w:val="00B5682F"/>
    <w:rsid w:val="00B665E5"/>
    <w:rsid w:val="00C235EB"/>
    <w:rsid w:val="00F869C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F5E"/>
    <w:rPr>
      <w:rFonts w:ascii="Times New Roman" w:eastAsia="Calibri" w:hAnsi="Times New Roman" w:cs="Times New Roman"/>
      <w:kern w:val="24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F5E"/>
    <w:rPr>
      <w:rFonts w:ascii="Times New Roman" w:eastAsia="Calibri" w:hAnsi="Times New Roman" w:cs="Times New Roman"/>
      <w:kern w:val="24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ed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15</cp:revision>
  <cp:lastPrinted>2017-08-24T09:45:00Z</cp:lastPrinted>
  <dcterms:created xsi:type="dcterms:W3CDTF">2017-08-16T10:05:00Z</dcterms:created>
  <dcterms:modified xsi:type="dcterms:W3CDTF">2018-10-26T08:12:00Z</dcterms:modified>
</cp:coreProperties>
</file>