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91" w:rsidRDefault="009F1391" w:rsidP="00554872"/>
    <w:p w:rsidR="005E5497" w:rsidRDefault="005E5497" w:rsidP="00554872"/>
    <w:p w:rsidR="00843CCB" w:rsidRDefault="00843CCB" w:rsidP="00554872"/>
    <w:p w:rsidR="00A9308E" w:rsidRDefault="00843CCB" w:rsidP="00843CCB">
      <w:pPr>
        <w:jc w:val="right"/>
        <w:rPr>
          <w:b/>
        </w:rPr>
      </w:pPr>
      <w:r w:rsidRPr="00843CCB">
        <w:rPr>
          <w:b/>
          <w:noProof/>
        </w:rPr>
        <w:drawing>
          <wp:inline distT="0" distB="0" distL="0" distR="0">
            <wp:extent cx="5684520" cy="2171700"/>
            <wp:effectExtent l="19050" t="0" r="0" b="0"/>
            <wp:docPr id="5" name="Immagine 1" descr="C:\Users\giusto.truglia\AppData\Local\Microsoft\Windows\Temporary Internet Files\Content.Outlook\09IRK5ST\veduta_Al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sto.truglia\AppData\Local\Microsoft\Windows\Temporary Internet Files\Content.Outlook\09IRK5ST\veduta_Al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08E" w:rsidRDefault="00A9308E" w:rsidP="00554872">
      <w:pPr>
        <w:rPr>
          <w:b/>
        </w:rPr>
      </w:pPr>
    </w:p>
    <w:p w:rsidR="005319B3" w:rsidRDefault="005319B3" w:rsidP="00843CCB">
      <w:pPr>
        <w:jc w:val="center"/>
        <w:rPr>
          <w:b/>
          <w:color w:val="1F497D" w:themeColor="text2"/>
        </w:rPr>
      </w:pPr>
    </w:p>
    <w:p w:rsidR="00547756" w:rsidRPr="00656C4A" w:rsidRDefault="00547756" w:rsidP="00843CCB">
      <w:pPr>
        <w:jc w:val="center"/>
        <w:rPr>
          <w:b/>
          <w:color w:val="1F497D" w:themeColor="text2"/>
        </w:rPr>
      </w:pPr>
      <w:r w:rsidRPr="00656C4A">
        <w:rPr>
          <w:b/>
          <w:color w:val="1F497D" w:themeColor="text2"/>
        </w:rPr>
        <w:t>COMUNICATO STAMPA</w:t>
      </w:r>
    </w:p>
    <w:p w:rsidR="00A9308E" w:rsidRDefault="00A9308E" w:rsidP="00554872">
      <w:pPr>
        <w:rPr>
          <w:b/>
        </w:rPr>
      </w:pPr>
    </w:p>
    <w:p w:rsidR="00196E19" w:rsidRDefault="00AC5F93" w:rsidP="00547756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IL VESCOVO </w:t>
      </w:r>
      <w:proofErr w:type="spellStart"/>
      <w:r>
        <w:rPr>
          <w:b/>
          <w:color w:val="C00000"/>
          <w:sz w:val="32"/>
          <w:szCs w:val="32"/>
        </w:rPr>
        <w:t>DI</w:t>
      </w:r>
      <w:proofErr w:type="spellEnd"/>
      <w:r>
        <w:rPr>
          <w:b/>
          <w:color w:val="C00000"/>
          <w:sz w:val="32"/>
          <w:szCs w:val="32"/>
        </w:rPr>
        <w:t xml:space="preserve"> ALBA CO</w:t>
      </w:r>
      <w:r w:rsidR="00196E19">
        <w:rPr>
          <w:b/>
          <w:color w:val="C00000"/>
          <w:sz w:val="32"/>
          <w:szCs w:val="32"/>
        </w:rPr>
        <w:t xml:space="preserve">NVOCA IN SEMINARIO </w:t>
      </w:r>
    </w:p>
    <w:p w:rsidR="00547756" w:rsidRPr="00656C4A" w:rsidRDefault="00196E19" w:rsidP="00547756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PER COMUNICAZIONE IMPORTANTE</w:t>
      </w:r>
    </w:p>
    <w:p w:rsidR="00744A3A" w:rsidRPr="000022DF" w:rsidRDefault="00547756" w:rsidP="008875E3">
      <w:pPr>
        <w:jc w:val="both"/>
        <w:rPr>
          <w:sz w:val="22"/>
          <w:szCs w:val="22"/>
        </w:rPr>
      </w:pPr>
      <w:r w:rsidRPr="000022DF">
        <w:rPr>
          <w:sz w:val="22"/>
          <w:szCs w:val="22"/>
        </w:rPr>
        <w:t xml:space="preserve">    </w:t>
      </w:r>
    </w:p>
    <w:p w:rsidR="00E01240" w:rsidRDefault="000022DF" w:rsidP="00E01240">
      <w:pPr>
        <w:jc w:val="both"/>
        <w:rPr>
          <w:sz w:val="22"/>
          <w:szCs w:val="22"/>
        </w:rPr>
      </w:pPr>
      <w:r w:rsidRPr="000022DF">
        <w:rPr>
          <w:sz w:val="22"/>
          <w:szCs w:val="22"/>
        </w:rPr>
        <w:t xml:space="preserve">    </w:t>
      </w:r>
    </w:p>
    <w:p w:rsidR="00196E19" w:rsidRDefault="00196E19" w:rsidP="00196E19">
      <w:pPr>
        <w:jc w:val="center"/>
      </w:pPr>
      <w:r>
        <w:t>CONVOCAZIONE STRAORDINARIA</w:t>
      </w:r>
    </w:p>
    <w:p w:rsidR="00196E19" w:rsidRDefault="00196E19" w:rsidP="00196E19">
      <w:pPr>
        <w:jc w:val="both"/>
      </w:pPr>
      <w:r>
        <w:t xml:space="preserve">Il nostro Vescovo, Mons. Marco </w:t>
      </w:r>
      <w:proofErr w:type="spellStart"/>
      <w:r>
        <w:t>Brunetti</w:t>
      </w:r>
      <w:proofErr w:type="spellEnd"/>
      <w:r>
        <w:t xml:space="preserve">, domani, </w:t>
      </w:r>
      <w:r w:rsidRPr="00196E19">
        <w:rPr>
          <w:b/>
        </w:rPr>
        <w:t>sabato 27 ottobre 2018</w:t>
      </w:r>
      <w:r>
        <w:t>, convoca tutti i sacerdoti e i diaconi, i religiosi e le religiose, i membri del Consiglio pastorale diocesano, le autorità civili e militari della città di Alba, insieme a tutti gli organi di informazione,</w:t>
      </w:r>
      <w:bookmarkStart w:id="0" w:name="_GoBack"/>
      <w:bookmarkEnd w:id="0"/>
      <w:r>
        <w:t xml:space="preserve"> nella Cappella del Seminario diocesano, </w:t>
      </w:r>
      <w:r w:rsidRPr="00196E19">
        <w:rPr>
          <w:b/>
        </w:rPr>
        <w:t>alle ore 11,45</w:t>
      </w:r>
      <w:r>
        <w:t>, per comunicazione importante.</w:t>
      </w:r>
    </w:p>
    <w:p w:rsidR="00196E19" w:rsidRDefault="00196E19" w:rsidP="00196E19">
      <w:pPr>
        <w:ind w:left="7080"/>
      </w:pPr>
      <w:r>
        <w:t xml:space="preserve">         Il Vicario Generale</w:t>
      </w:r>
    </w:p>
    <w:p w:rsidR="00196E19" w:rsidRDefault="00196E19" w:rsidP="00196E19">
      <w:pPr>
        <w:jc w:val="right"/>
      </w:pPr>
      <w:r>
        <w:t xml:space="preserve">Mons. Marco </w:t>
      </w:r>
      <w:proofErr w:type="spellStart"/>
      <w:r>
        <w:t>Mellino</w:t>
      </w:r>
      <w:proofErr w:type="spellEnd"/>
    </w:p>
    <w:p w:rsidR="008875E3" w:rsidRPr="000022DF" w:rsidRDefault="00E03B79" w:rsidP="00547756">
      <w:pPr>
        <w:jc w:val="both"/>
        <w:rPr>
          <w:sz w:val="22"/>
          <w:szCs w:val="22"/>
        </w:rPr>
      </w:pPr>
      <w:r>
        <w:rPr>
          <w:sz w:val="22"/>
          <w:szCs w:val="22"/>
        </w:rPr>
        <w:t>Alba,</w:t>
      </w:r>
      <w:r w:rsidR="00510E73">
        <w:rPr>
          <w:sz w:val="22"/>
          <w:szCs w:val="22"/>
        </w:rPr>
        <w:t xml:space="preserve"> </w:t>
      </w:r>
      <w:r w:rsidR="0016613E">
        <w:rPr>
          <w:sz w:val="22"/>
          <w:szCs w:val="22"/>
        </w:rPr>
        <w:t>2</w:t>
      </w:r>
      <w:r w:rsidR="00196E19">
        <w:rPr>
          <w:sz w:val="22"/>
          <w:szCs w:val="22"/>
        </w:rPr>
        <w:t>6 ottobre</w:t>
      </w:r>
      <w:r>
        <w:rPr>
          <w:sz w:val="22"/>
          <w:szCs w:val="22"/>
        </w:rPr>
        <w:t xml:space="preserve"> 201</w:t>
      </w:r>
      <w:r w:rsidR="00AC5F93">
        <w:rPr>
          <w:sz w:val="22"/>
          <w:szCs w:val="22"/>
        </w:rPr>
        <w:t>8</w:t>
      </w:r>
    </w:p>
    <w:p w:rsidR="005E5497" w:rsidRPr="000022DF" w:rsidRDefault="005E5497" w:rsidP="00547756">
      <w:pPr>
        <w:jc w:val="both"/>
        <w:rPr>
          <w:sz w:val="22"/>
          <w:szCs w:val="22"/>
        </w:rPr>
      </w:pPr>
    </w:p>
    <w:p w:rsidR="00196E19" w:rsidRDefault="00196E19" w:rsidP="000022DF">
      <w:pPr>
        <w:jc w:val="right"/>
        <w:rPr>
          <w:sz w:val="22"/>
          <w:szCs w:val="22"/>
        </w:rPr>
      </w:pPr>
    </w:p>
    <w:p w:rsidR="00196E19" w:rsidRDefault="00196E19" w:rsidP="000022DF">
      <w:pPr>
        <w:jc w:val="right"/>
        <w:rPr>
          <w:sz w:val="22"/>
          <w:szCs w:val="22"/>
        </w:rPr>
      </w:pPr>
    </w:p>
    <w:p w:rsidR="00196E19" w:rsidRDefault="00196E19" w:rsidP="000022DF">
      <w:pPr>
        <w:jc w:val="right"/>
        <w:rPr>
          <w:sz w:val="22"/>
          <w:szCs w:val="22"/>
        </w:rPr>
      </w:pPr>
    </w:p>
    <w:p w:rsidR="00196E19" w:rsidRDefault="00196E19" w:rsidP="000022DF">
      <w:pPr>
        <w:jc w:val="right"/>
        <w:rPr>
          <w:sz w:val="22"/>
          <w:szCs w:val="22"/>
        </w:rPr>
      </w:pPr>
    </w:p>
    <w:p w:rsidR="00196E19" w:rsidRDefault="00196E19" w:rsidP="000022DF">
      <w:pPr>
        <w:jc w:val="right"/>
        <w:rPr>
          <w:sz w:val="22"/>
          <w:szCs w:val="22"/>
        </w:rPr>
      </w:pPr>
    </w:p>
    <w:p w:rsidR="00196E19" w:rsidRDefault="00196E19" w:rsidP="000022DF">
      <w:pPr>
        <w:jc w:val="right"/>
        <w:rPr>
          <w:sz w:val="22"/>
          <w:szCs w:val="22"/>
        </w:rPr>
      </w:pPr>
    </w:p>
    <w:p w:rsidR="00196E19" w:rsidRDefault="00196E19" w:rsidP="000022DF">
      <w:pPr>
        <w:jc w:val="right"/>
        <w:rPr>
          <w:sz w:val="22"/>
          <w:szCs w:val="22"/>
        </w:rPr>
      </w:pPr>
    </w:p>
    <w:p w:rsidR="00196E19" w:rsidRDefault="00196E19" w:rsidP="000022DF">
      <w:pPr>
        <w:jc w:val="right"/>
        <w:rPr>
          <w:sz w:val="22"/>
          <w:szCs w:val="22"/>
        </w:rPr>
      </w:pPr>
    </w:p>
    <w:p w:rsidR="000022DF" w:rsidRPr="000022DF" w:rsidRDefault="000022DF" w:rsidP="000022DF">
      <w:pPr>
        <w:jc w:val="right"/>
        <w:rPr>
          <w:sz w:val="22"/>
          <w:szCs w:val="22"/>
        </w:rPr>
      </w:pPr>
      <w:r>
        <w:rPr>
          <w:sz w:val="22"/>
          <w:szCs w:val="22"/>
        </w:rPr>
        <w:t>d</w:t>
      </w:r>
      <w:r w:rsidRPr="000022DF">
        <w:rPr>
          <w:sz w:val="22"/>
          <w:szCs w:val="22"/>
        </w:rPr>
        <w:t>on Giusto Truglia</w:t>
      </w:r>
    </w:p>
    <w:p w:rsidR="000022DF" w:rsidRPr="000022DF" w:rsidRDefault="000022DF" w:rsidP="000022DF">
      <w:pPr>
        <w:jc w:val="right"/>
        <w:rPr>
          <w:sz w:val="22"/>
          <w:szCs w:val="22"/>
        </w:rPr>
      </w:pPr>
      <w:r>
        <w:rPr>
          <w:sz w:val="22"/>
          <w:szCs w:val="22"/>
        </w:rPr>
        <w:t>d</w:t>
      </w:r>
      <w:r w:rsidRPr="000022DF">
        <w:rPr>
          <w:sz w:val="22"/>
          <w:szCs w:val="22"/>
        </w:rPr>
        <w:t xml:space="preserve">irettore Ufficio </w:t>
      </w:r>
      <w:r>
        <w:rPr>
          <w:sz w:val="22"/>
          <w:szCs w:val="22"/>
        </w:rPr>
        <w:t>c</w:t>
      </w:r>
      <w:r w:rsidRPr="000022DF">
        <w:rPr>
          <w:sz w:val="22"/>
          <w:szCs w:val="22"/>
        </w:rPr>
        <w:t>omunicazioni sociali diocesi di Alba</w:t>
      </w:r>
    </w:p>
    <w:p w:rsidR="000022DF" w:rsidRPr="000022DF" w:rsidRDefault="00994DFE" w:rsidP="000022DF">
      <w:pPr>
        <w:jc w:val="right"/>
        <w:rPr>
          <w:sz w:val="22"/>
          <w:szCs w:val="22"/>
        </w:rPr>
      </w:pPr>
      <w:hyperlink r:id="rId8" w:history="1">
        <w:r w:rsidR="000022DF" w:rsidRPr="000022DF">
          <w:rPr>
            <w:rStyle w:val="Collegamentoipertestuale"/>
            <w:sz w:val="22"/>
            <w:szCs w:val="22"/>
          </w:rPr>
          <w:t>giusto.truglia@stpauls.it</w:t>
        </w:r>
      </w:hyperlink>
    </w:p>
    <w:p w:rsidR="000022DF" w:rsidRDefault="000022DF" w:rsidP="000022DF">
      <w:pPr>
        <w:jc w:val="right"/>
        <w:rPr>
          <w:sz w:val="22"/>
          <w:szCs w:val="22"/>
        </w:rPr>
      </w:pPr>
      <w:r w:rsidRPr="000022DF">
        <w:rPr>
          <w:sz w:val="22"/>
          <w:szCs w:val="22"/>
        </w:rPr>
        <w:t>0173-</w:t>
      </w:r>
      <w:r>
        <w:rPr>
          <w:sz w:val="22"/>
          <w:szCs w:val="22"/>
        </w:rPr>
        <w:t>363264</w:t>
      </w:r>
    </w:p>
    <w:p w:rsidR="007E744F" w:rsidRDefault="007E744F" w:rsidP="000022DF">
      <w:pPr>
        <w:jc w:val="right"/>
        <w:rPr>
          <w:sz w:val="22"/>
          <w:szCs w:val="22"/>
        </w:rPr>
      </w:pPr>
      <w:r>
        <w:rPr>
          <w:sz w:val="22"/>
          <w:szCs w:val="22"/>
        </w:rPr>
        <w:t>335-8007371</w:t>
      </w:r>
    </w:p>
    <w:sectPr w:rsidR="007E744F" w:rsidSect="00F93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05" w:rsidRDefault="00FC4F05" w:rsidP="00B11079">
      <w:r>
        <w:separator/>
      </w:r>
    </w:p>
  </w:endnote>
  <w:endnote w:type="continuationSeparator" w:id="0">
    <w:p w:rsidR="00FC4F05" w:rsidRDefault="00FC4F05" w:rsidP="00B11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05" w:rsidRDefault="00FC4F05" w:rsidP="00B11079">
      <w:r>
        <w:separator/>
      </w:r>
    </w:p>
  </w:footnote>
  <w:footnote w:type="continuationSeparator" w:id="0">
    <w:p w:rsidR="00FC4F05" w:rsidRDefault="00FC4F05" w:rsidP="00B11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971"/>
    <w:multiLevelType w:val="multilevel"/>
    <w:tmpl w:val="AE4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857DD"/>
    <w:multiLevelType w:val="multilevel"/>
    <w:tmpl w:val="EB38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50A2E"/>
    <w:multiLevelType w:val="multilevel"/>
    <w:tmpl w:val="61DE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A7AA0"/>
    <w:multiLevelType w:val="multilevel"/>
    <w:tmpl w:val="2FFC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E3B13"/>
    <w:multiLevelType w:val="multilevel"/>
    <w:tmpl w:val="3074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849F7"/>
    <w:multiLevelType w:val="multilevel"/>
    <w:tmpl w:val="A378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04B16"/>
    <w:multiLevelType w:val="multilevel"/>
    <w:tmpl w:val="82B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70"/>
    <w:rsid w:val="000022DF"/>
    <w:rsid w:val="00004E57"/>
    <w:rsid w:val="00026547"/>
    <w:rsid w:val="00040890"/>
    <w:rsid w:val="00044143"/>
    <w:rsid w:val="00044256"/>
    <w:rsid w:val="000512ED"/>
    <w:rsid w:val="000566A6"/>
    <w:rsid w:val="00072DBE"/>
    <w:rsid w:val="0008236E"/>
    <w:rsid w:val="0009344D"/>
    <w:rsid w:val="000B4BEB"/>
    <w:rsid w:val="000B5907"/>
    <w:rsid w:val="000C0D0B"/>
    <w:rsid w:val="000E3979"/>
    <w:rsid w:val="00110145"/>
    <w:rsid w:val="0013304D"/>
    <w:rsid w:val="0014268F"/>
    <w:rsid w:val="00147B30"/>
    <w:rsid w:val="00147F4A"/>
    <w:rsid w:val="001510EC"/>
    <w:rsid w:val="00160DCB"/>
    <w:rsid w:val="0016164F"/>
    <w:rsid w:val="0016613E"/>
    <w:rsid w:val="0019279E"/>
    <w:rsid w:val="00196106"/>
    <w:rsid w:val="00196E19"/>
    <w:rsid w:val="001B1391"/>
    <w:rsid w:val="001C0FA1"/>
    <w:rsid w:val="001D0340"/>
    <w:rsid w:val="001E0886"/>
    <w:rsid w:val="001E619A"/>
    <w:rsid w:val="001F35C4"/>
    <w:rsid w:val="00207A78"/>
    <w:rsid w:val="00210F5F"/>
    <w:rsid w:val="00223A1E"/>
    <w:rsid w:val="002506B6"/>
    <w:rsid w:val="00253C42"/>
    <w:rsid w:val="00277B4E"/>
    <w:rsid w:val="00286F63"/>
    <w:rsid w:val="002909A5"/>
    <w:rsid w:val="00297A86"/>
    <w:rsid w:val="002C62F5"/>
    <w:rsid w:val="002C71E9"/>
    <w:rsid w:val="002D37A7"/>
    <w:rsid w:val="00306C4F"/>
    <w:rsid w:val="00316A91"/>
    <w:rsid w:val="00337B92"/>
    <w:rsid w:val="00357470"/>
    <w:rsid w:val="00361A7D"/>
    <w:rsid w:val="003749D9"/>
    <w:rsid w:val="00374A62"/>
    <w:rsid w:val="00377D5D"/>
    <w:rsid w:val="003911CE"/>
    <w:rsid w:val="003926BB"/>
    <w:rsid w:val="00394E58"/>
    <w:rsid w:val="003C6A2E"/>
    <w:rsid w:val="003E1476"/>
    <w:rsid w:val="00402079"/>
    <w:rsid w:val="00414C8C"/>
    <w:rsid w:val="00475D39"/>
    <w:rsid w:val="004977BB"/>
    <w:rsid w:val="004C14E1"/>
    <w:rsid w:val="004C6076"/>
    <w:rsid w:val="004D19D3"/>
    <w:rsid w:val="004E01CE"/>
    <w:rsid w:val="004F7DB9"/>
    <w:rsid w:val="00501E9E"/>
    <w:rsid w:val="00507B99"/>
    <w:rsid w:val="00510E73"/>
    <w:rsid w:val="0051358D"/>
    <w:rsid w:val="00517DF8"/>
    <w:rsid w:val="0052012C"/>
    <w:rsid w:val="00521005"/>
    <w:rsid w:val="005319B3"/>
    <w:rsid w:val="00547756"/>
    <w:rsid w:val="00554872"/>
    <w:rsid w:val="00566AD5"/>
    <w:rsid w:val="005A25D0"/>
    <w:rsid w:val="005B5602"/>
    <w:rsid w:val="005C540C"/>
    <w:rsid w:val="005C697C"/>
    <w:rsid w:val="005D3AC6"/>
    <w:rsid w:val="005D599E"/>
    <w:rsid w:val="005D73C6"/>
    <w:rsid w:val="005E5497"/>
    <w:rsid w:val="00610542"/>
    <w:rsid w:val="0061106F"/>
    <w:rsid w:val="00614147"/>
    <w:rsid w:val="00624AE6"/>
    <w:rsid w:val="0063181C"/>
    <w:rsid w:val="006330EA"/>
    <w:rsid w:val="00641032"/>
    <w:rsid w:val="00656C4A"/>
    <w:rsid w:val="00663B21"/>
    <w:rsid w:val="006867C8"/>
    <w:rsid w:val="00687828"/>
    <w:rsid w:val="006953B0"/>
    <w:rsid w:val="006A6867"/>
    <w:rsid w:val="006A76AE"/>
    <w:rsid w:val="006C5C8A"/>
    <w:rsid w:val="00704ADD"/>
    <w:rsid w:val="00714728"/>
    <w:rsid w:val="0071486D"/>
    <w:rsid w:val="0071675A"/>
    <w:rsid w:val="00723E5F"/>
    <w:rsid w:val="00736366"/>
    <w:rsid w:val="00744A3A"/>
    <w:rsid w:val="0075024E"/>
    <w:rsid w:val="00750CC4"/>
    <w:rsid w:val="007558CC"/>
    <w:rsid w:val="0076732B"/>
    <w:rsid w:val="0078163D"/>
    <w:rsid w:val="00783988"/>
    <w:rsid w:val="00794E04"/>
    <w:rsid w:val="007B4C91"/>
    <w:rsid w:val="007C5040"/>
    <w:rsid w:val="007E744F"/>
    <w:rsid w:val="007F6C2D"/>
    <w:rsid w:val="007F7A53"/>
    <w:rsid w:val="00816219"/>
    <w:rsid w:val="00824383"/>
    <w:rsid w:val="008419C9"/>
    <w:rsid w:val="008425FA"/>
    <w:rsid w:val="00843CCB"/>
    <w:rsid w:val="00863FC1"/>
    <w:rsid w:val="00867541"/>
    <w:rsid w:val="00870420"/>
    <w:rsid w:val="00874F0F"/>
    <w:rsid w:val="00877485"/>
    <w:rsid w:val="008875E3"/>
    <w:rsid w:val="00892EB6"/>
    <w:rsid w:val="008A28B6"/>
    <w:rsid w:val="008A6539"/>
    <w:rsid w:val="008B1587"/>
    <w:rsid w:val="008B1C08"/>
    <w:rsid w:val="008B2AFA"/>
    <w:rsid w:val="008C1EBF"/>
    <w:rsid w:val="008D09B3"/>
    <w:rsid w:val="00910661"/>
    <w:rsid w:val="00913F1A"/>
    <w:rsid w:val="009200F8"/>
    <w:rsid w:val="00923732"/>
    <w:rsid w:val="009245D3"/>
    <w:rsid w:val="009422D9"/>
    <w:rsid w:val="009520D5"/>
    <w:rsid w:val="00954403"/>
    <w:rsid w:val="00961B4A"/>
    <w:rsid w:val="009622BC"/>
    <w:rsid w:val="00962D41"/>
    <w:rsid w:val="00980F70"/>
    <w:rsid w:val="00981A85"/>
    <w:rsid w:val="00986275"/>
    <w:rsid w:val="00994C8A"/>
    <w:rsid w:val="00994DFE"/>
    <w:rsid w:val="009A0ED2"/>
    <w:rsid w:val="009B1C87"/>
    <w:rsid w:val="009E0F41"/>
    <w:rsid w:val="009F1391"/>
    <w:rsid w:val="009F5987"/>
    <w:rsid w:val="00A004F8"/>
    <w:rsid w:val="00A0349B"/>
    <w:rsid w:val="00A17133"/>
    <w:rsid w:val="00A2019A"/>
    <w:rsid w:val="00A24145"/>
    <w:rsid w:val="00A372C7"/>
    <w:rsid w:val="00A43D39"/>
    <w:rsid w:val="00A55607"/>
    <w:rsid w:val="00A677A1"/>
    <w:rsid w:val="00A708A5"/>
    <w:rsid w:val="00A82360"/>
    <w:rsid w:val="00A82B27"/>
    <w:rsid w:val="00A860B2"/>
    <w:rsid w:val="00A9308E"/>
    <w:rsid w:val="00AA1B54"/>
    <w:rsid w:val="00AC5F93"/>
    <w:rsid w:val="00AF43EB"/>
    <w:rsid w:val="00B11079"/>
    <w:rsid w:val="00B16622"/>
    <w:rsid w:val="00B33359"/>
    <w:rsid w:val="00B6601A"/>
    <w:rsid w:val="00B71FEB"/>
    <w:rsid w:val="00B72E13"/>
    <w:rsid w:val="00B760F7"/>
    <w:rsid w:val="00B831D4"/>
    <w:rsid w:val="00BD39B8"/>
    <w:rsid w:val="00BE293E"/>
    <w:rsid w:val="00BF01A5"/>
    <w:rsid w:val="00BF6ACD"/>
    <w:rsid w:val="00C02505"/>
    <w:rsid w:val="00C16925"/>
    <w:rsid w:val="00C31889"/>
    <w:rsid w:val="00CA309E"/>
    <w:rsid w:val="00CB0DAE"/>
    <w:rsid w:val="00CC4450"/>
    <w:rsid w:val="00CD52F6"/>
    <w:rsid w:val="00CE0364"/>
    <w:rsid w:val="00CF01FD"/>
    <w:rsid w:val="00D00513"/>
    <w:rsid w:val="00D07A59"/>
    <w:rsid w:val="00D10A5D"/>
    <w:rsid w:val="00D47CB5"/>
    <w:rsid w:val="00D52EF4"/>
    <w:rsid w:val="00D6602C"/>
    <w:rsid w:val="00D75BB6"/>
    <w:rsid w:val="00D86FF9"/>
    <w:rsid w:val="00D9214F"/>
    <w:rsid w:val="00D94B67"/>
    <w:rsid w:val="00DA0DEA"/>
    <w:rsid w:val="00DA75EB"/>
    <w:rsid w:val="00DC36F1"/>
    <w:rsid w:val="00DC6F39"/>
    <w:rsid w:val="00DC7FEC"/>
    <w:rsid w:val="00DD3110"/>
    <w:rsid w:val="00DE3F4D"/>
    <w:rsid w:val="00DF261A"/>
    <w:rsid w:val="00DF3BC8"/>
    <w:rsid w:val="00E00218"/>
    <w:rsid w:val="00E01240"/>
    <w:rsid w:val="00E03B79"/>
    <w:rsid w:val="00E32A00"/>
    <w:rsid w:val="00E6123E"/>
    <w:rsid w:val="00E62743"/>
    <w:rsid w:val="00E80F50"/>
    <w:rsid w:val="00EA017F"/>
    <w:rsid w:val="00EB36E2"/>
    <w:rsid w:val="00EC13AC"/>
    <w:rsid w:val="00ED0640"/>
    <w:rsid w:val="00ED1291"/>
    <w:rsid w:val="00EE179F"/>
    <w:rsid w:val="00EF3ADA"/>
    <w:rsid w:val="00EF69D5"/>
    <w:rsid w:val="00F35458"/>
    <w:rsid w:val="00F60F1F"/>
    <w:rsid w:val="00F611CD"/>
    <w:rsid w:val="00F805A6"/>
    <w:rsid w:val="00F809DA"/>
    <w:rsid w:val="00F91D94"/>
    <w:rsid w:val="00F928EE"/>
    <w:rsid w:val="00F931D3"/>
    <w:rsid w:val="00FB12DF"/>
    <w:rsid w:val="00FC4F05"/>
    <w:rsid w:val="00FD0F1C"/>
    <w:rsid w:val="00FE4C3B"/>
    <w:rsid w:val="00FE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C4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C5C8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6C5C8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37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66A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774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5C8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5C8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C5C8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C5C8A"/>
    <w:pPr>
      <w:spacing w:before="100" w:beforeAutospacing="1" w:after="100" w:afterAutospacing="1"/>
    </w:pPr>
    <w:rPr>
      <w:rFonts w:eastAsia="Times New Roman"/>
    </w:rPr>
  </w:style>
  <w:style w:type="character" w:customStyle="1" w:styleId="mw-headline">
    <w:name w:val="mw-headline"/>
    <w:basedOn w:val="Carpredefinitoparagrafo"/>
    <w:rsid w:val="006C5C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C8A"/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92EB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92EB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92EB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92EB6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link">
    <w:name w:val="link"/>
    <w:basedOn w:val="Normale"/>
    <w:rsid w:val="004C14E1"/>
    <w:pPr>
      <w:spacing w:before="100" w:beforeAutospacing="1" w:after="100" w:afterAutospacing="1"/>
    </w:pPr>
    <w:rPr>
      <w:rFonts w:eastAsia="Times New Roman"/>
    </w:rPr>
  </w:style>
  <w:style w:type="character" w:customStyle="1" w:styleId="sf-sub-indicator">
    <w:name w:val="sf-sub-indicator"/>
    <w:basedOn w:val="Carpredefinitoparagrafo"/>
    <w:rsid w:val="00ED0640"/>
  </w:style>
  <w:style w:type="character" w:customStyle="1" w:styleId="share-count">
    <w:name w:val="share-count"/>
    <w:basedOn w:val="Carpredefinitoparagrafo"/>
    <w:rsid w:val="00ED0640"/>
  </w:style>
  <w:style w:type="character" w:customStyle="1" w:styleId="gig-comment-time">
    <w:name w:val="gig-comment-time"/>
    <w:basedOn w:val="Carpredefinitoparagrafo"/>
    <w:rsid w:val="00ED0640"/>
  </w:style>
  <w:style w:type="character" w:customStyle="1" w:styleId="gig-comment-username">
    <w:name w:val="gig-comment-username"/>
    <w:basedOn w:val="Carpredefinitoparagrafo"/>
    <w:rsid w:val="00ED0640"/>
  </w:style>
  <w:style w:type="character" w:customStyle="1" w:styleId="articlecaregory">
    <w:name w:val="article_caregory"/>
    <w:basedOn w:val="Carpredefinitoparagrafo"/>
    <w:rsid w:val="004E01CE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37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list-category-header">
    <w:name w:val="news-list-category-header"/>
    <w:basedOn w:val="Carpredefinitoparagrafo"/>
    <w:rsid w:val="00923732"/>
  </w:style>
  <w:style w:type="character" w:customStyle="1" w:styleId="news-list-date-header">
    <w:name w:val="news-list-date-header"/>
    <w:basedOn w:val="Carpredefinitoparagrafo"/>
    <w:rsid w:val="00923732"/>
  </w:style>
  <w:style w:type="character" w:customStyle="1" w:styleId="a2alabel">
    <w:name w:val="a2a_label"/>
    <w:basedOn w:val="Carpredefinitoparagrafo"/>
    <w:rsid w:val="00923732"/>
  </w:style>
  <w:style w:type="paragraph" w:customStyle="1" w:styleId="news-single-imgcaption">
    <w:name w:val="news-single-imgcaption"/>
    <w:basedOn w:val="Normale"/>
    <w:rsid w:val="00923732"/>
    <w:pPr>
      <w:spacing w:before="100" w:beforeAutospacing="1" w:after="100" w:afterAutospacing="1"/>
    </w:pPr>
    <w:rPr>
      <w:rFonts w:eastAsia="Times New Roman"/>
    </w:rPr>
  </w:style>
  <w:style w:type="paragraph" w:customStyle="1" w:styleId="mh-meta">
    <w:name w:val="mh-meta"/>
    <w:basedOn w:val="Normale"/>
    <w:rsid w:val="00EE179F"/>
    <w:pPr>
      <w:spacing w:before="100" w:beforeAutospacing="1" w:after="100" w:afterAutospacing="1"/>
    </w:pPr>
    <w:rPr>
      <w:rFonts w:eastAsia="Times New Roman"/>
    </w:rPr>
  </w:style>
  <w:style w:type="character" w:customStyle="1" w:styleId="entry-meta-date">
    <w:name w:val="entry-meta-date"/>
    <w:basedOn w:val="Carpredefinitoparagrafo"/>
    <w:rsid w:val="00EE179F"/>
  </w:style>
  <w:style w:type="character" w:customStyle="1" w:styleId="entry-meta-categories">
    <w:name w:val="entry-meta-categories"/>
    <w:basedOn w:val="Carpredefinitoparagrafo"/>
    <w:rsid w:val="00EE179F"/>
  </w:style>
  <w:style w:type="character" w:styleId="Enfasigrassetto">
    <w:name w:val="Strong"/>
    <w:basedOn w:val="Carpredefinitoparagrafo"/>
    <w:uiPriority w:val="22"/>
    <w:qFormat/>
    <w:rsid w:val="00EE179F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774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icon-spacer">
    <w:name w:val="icon-spacer"/>
    <w:basedOn w:val="Carpredefinitoparagrafo"/>
    <w:rsid w:val="00877485"/>
  </w:style>
  <w:style w:type="paragraph" w:customStyle="1" w:styleId="article-subtitle">
    <w:name w:val="article-subtitle"/>
    <w:basedOn w:val="Normale"/>
    <w:rsid w:val="00877485"/>
    <w:pPr>
      <w:spacing w:before="100" w:beforeAutospacing="1" w:after="100" w:afterAutospacing="1"/>
    </w:pPr>
    <w:rPr>
      <w:rFonts w:eastAsia="Times New Roman"/>
    </w:rPr>
  </w:style>
  <w:style w:type="character" w:customStyle="1" w:styleId="writer">
    <w:name w:val="writer"/>
    <w:basedOn w:val="Carpredefinitoparagrafo"/>
    <w:rsid w:val="00877485"/>
  </w:style>
  <w:style w:type="character" w:customStyle="1" w:styleId="social-number">
    <w:name w:val="social-number"/>
    <w:basedOn w:val="Carpredefinitoparagrafo"/>
    <w:rsid w:val="00877485"/>
  </w:style>
  <w:style w:type="paragraph" w:customStyle="1" w:styleId="chapter-paragraph">
    <w:name w:val="chapter-paragraph"/>
    <w:basedOn w:val="Normale"/>
    <w:rsid w:val="00877485"/>
    <w:pPr>
      <w:spacing w:before="100" w:beforeAutospacing="1" w:after="100" w:afterAutospacing="1"/>
    </w:pPr>
    <w:rPr>
      <w:rFonts w:eastAsia="Times New Roman"/>
    </w:rPr>
  </w:style>
  <w:style w:type="paragraph" w:customStyle="1" w:styleId="percent">
    <w:name w:val="percent"/>
    <w:basedOn w:val="Normale"/>
    <w:rsid w:val="00877485"/>
    <w:pPr>
      <w:spacing w:before="100" w:beforeAutospacing="1" w:after="100" w:afterAutospacing="1"/>
    </w:pPr>
    <w:rPr>
      <w:rFonts w:eastAsia="Times New Roman"/>
    </w:rPr>
  </w:style>
  <w:style w:type="paragraph" w:customStyle="1" w:styleId="totalcount">
    <w:name w:val="totalcount"/>
    <w:basedOn w:val="Normale"/>
    <w:rsid w:val="00877485"/>
    <w:pPr>
      <w:spacing w:before="100" w:beforeAutospacing="1" w:after="100" w:afterAutospacing="1"/>
    </w:pPr>
    <w:rPr>
      <w:rFonts w:eastAsia="Times New Roman"/>
    </w:rPr>
  </w:style>
  <w:style w:type="character" w:customStyle="1" w:styleId="shareamount">
    <w:name w:val="shareamount"/>
    <w:basedOn w:val="Carpredefinitoparagrafo"/>
    <w:rsid w:val="00877485"/>
  </w:style>
  <w:style w:type="character" w:styleId="CitazioneHTML">
    <w:name w:val="HTML Cite"/>
    <w:basedOn w:val="Carpredefinitoparagrafo"/>
    <w:uiPriority w:val="99"/>
    <w:semiHidden/>
    <w:unhideWhenUsed/>
    <w:rsid w:val="002506B6"/>
    <w:rPr>
      <w:i/>
      <w:iCs/>
    </w:rPr>
  </w:style>
  <w:style w:type="paragraph" w:styleId="Paragrafoelenco">
    <w:name w:val="List Paragraph"/>
    <w:basedOn w:val="Normale"/>
    <w:uiPriority w:val="34"/>
    <w:qFormat/>
    <w:rsid w:val="00196106"/>
    <w:pPr>
      <w:ind w:left="720"/>
      <w:contextualSpacing/>
    </w:pPr>
  </w:style>
  <w:style w:type="character" w:customStyle="1" w:styleId="readm-hidden">
    <w:name w:val="readm-hidden"/>
    <w:basedOn w:val="Carpredefinitoparagrafo"/>
    <w:rsid w:val="00D10A5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6A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1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107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11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1079"/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3D39"/>
    <w:rPr>
      <w:color w:val="800080" w:themeColor="followedHyperlink"/>
      <w:u w:val="single"/>
    </w:rPr>
  </w:style>
  <w:style w:type="paragraph" w:customStyle="1" w:styleId="postdate">
    <w:name w:val="post_date"/>
    <w:basedOn w:val="Normale"/>
    <w:rsid w:val="00207A78"/>
    <w:pPr>
      <w:spacing w:before="100" w:beforeAutospacing="1" w:after="100" w:afterAutospacing="1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207A78"/>
    <w:rPr>
      <w:i/>
      <w:iCs/>
    </w:rPr>
  </w:style>
  <w:style w:type="character" w:customStyle="1" w:styleId="introp">
    <w:name w:val="intro_p"/>
    <w:basedOn w:val="Carpredefinitoparagrafo"/>
    <w:rsid w:val="00207A78"/>
  </w:style>
  <w:style w:type="character" w:customStyle="1" w:styleId="st">
    <w:name w:val="st"/>
    <w:basedOn w:val="Carpredefinitoparagrafo"/>
    <w:rsid w:val="00FE631D"/>
  </w:style>
  <w:style w:type="character" w:customStyle="1" w:styleId="f">
    <w:name w:val="f"/>
    <w:basedOn w:val="Carpredefinitoparagrafo"/>
    <w:rsid w:val="00FE631D"/>
  </w:style>
  <w:style w:type="character" w:customStyle="1" w:styleId="prezzo">
    <w:name w:val="prezzo"/>
    <w:basedOn w:val="Carpredefinitoparagrafo"/>
    <w:rsid w:val="003926BB"/>
  </w:style>
  <w:style w:type="character" w:customStyle="1" w:styleId="strike">
    <w:name w:val="strike"/>
    <w:basedOn w:val="Carpredefinitoparagrafo"/>
    <w:rsid w:val="003926BB"/>
  </w:style>
  <w:style w:type="character" w:customStyle="1" w:styleId="cent">
    <w:name w:val="cent"/>
    <w:basedOn w:val="Carpredefinitoparagrafo"/>
    <w:rsid w:val="003926BB"/>
  </w:style>
  <w:style w:type="character" w:customStyle="1" w:styleId="sconto">
    <w:name w:val="sconto"/>
    <w:basedOn w:val="Carpredefinitoparagrafo"/>
    <w:rsid w:val="003926BB"/>
  </w:style>
  <w:style w:type="character" w:customStyle="1" w:styleId="ata11y">
    <w:name w:val="at_a11y"/>
    <w:basedOn w:val="Carpredefinitoparagrafo"/>
    <w:rsid w:val="00DC3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9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85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32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02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86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7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6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20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2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5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4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3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67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1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5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05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86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59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42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98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7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0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17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49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9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38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2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10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2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21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90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47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7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140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79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06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2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2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0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58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14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20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2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20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86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22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21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6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57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0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82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71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1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00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7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97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1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05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04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06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0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49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53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49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54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3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72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44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6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0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80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821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21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0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371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83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6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70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8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95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07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03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34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82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661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89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33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9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0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2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4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22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06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686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53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28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4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14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86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7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02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15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8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0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8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03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1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3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2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7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3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59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96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27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0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6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31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75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4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01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04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65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68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12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09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0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38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4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94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2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8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42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8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31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55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8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1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9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8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6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0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3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8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85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13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8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45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7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13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43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4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1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1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5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44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32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3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30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2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8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5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7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22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0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0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67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7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89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99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01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059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90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85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0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02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03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5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835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72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94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24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2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6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3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3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9216">
              <w:marLeft w:val="12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8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6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7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62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87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6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85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5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0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0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to.truglia@stpaul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Giusto Truglia</dc:creator>
  <cp:lastModifiedBy>Giusto Truglia</cp:lastModifiedBy>
  <cp:revision>5</cp:revision>
  <cp:lastPrinted>2018-04-21T16:45:00Z</cp:lastPrinted>
  <dcterms:created xsi:type="dcterms:W3CDTF">2018-10-26T08:13:00Z</dcterms:created>
  <dcterms:modified xsi:type="dcterms:W3CDTF">2018-10-26T08:19:00Z</dcterms:modified>
</cp:coreProperties>
</file>