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E933" w14:textId="77777777" w:rsidR="00A04065" w:rsidRPr="00957B82" w:rsidRDefault="007E0C14" w:rsidP="00A04065">
      <w:pPr>
        <w:pStyle w:val="Nessunaspaziatura"/>
        <w:jc w:val="both"/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39A8C" wp14:editId="2AFCCFB1">
            <wp:simplePos x="0" y="0"/>
            <wp:positionH relativeFrom="page">
              <wp:posOffset>438404</wp:posOffset>
            </wp:positionH>
            <wp:positionV relativeFrom="paragraph">
              <wp:posOffset>-479044</wp:posOffset>
            </wp:positionV>
            <wp:extent cx="1741805" cy="683260"/>
            <wp:effectExtent l="0" t="0" r="0" b="2540"/>
            <wp:wrapNone/>
            <wp:docPr id="4" name="Immagine 4" descr="C:\Users\emare\AppData\Local\Microsoft\Windows\INetCache\Content.Word\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re\AppData\Local\Microsoft\Windows\INetCache\Content.Word\Logo UC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07F1" w14:textId="77777777" w:rsidR="00A04065" w:rsidRDefault="00A04065" w:rsidP="00A04065">
      <w:pPr>
        <w:pStyle w:val="Nessunaspaziatura"/>
        <w:jc w:val="both"/>
      </w:pPr>
    </w:p>
    <w:p w14:paraId="25CA8E28" w14:textId="77777777" w:rsidR="007E0C14" w:rsidRDefault="007E0C14" w:rsidP="00A04065">
      <w:pPr>
        <w:pStyle w:val="Nessunaspaziatura"/>
        <w:jc w:val="both"/>
      </w:pPr>
    </w:p>
    <w:p w14:paraId="66BC53B2" w14:textId="77777777" w:rsidR="007E0C14" w:rsidRDefault="007E0C14" w:rsidP="007E0C14">
      <w:pPr>
        <w:pStyle w:val="Nessunaspaziatura"/>
        <w:jc w:val="right"/>
        <w:rPr>
          <w:sz w:val="26"/>
          <w:szCs w:val="26"/>
        </w:rPr>
      </w:pPr>
    </w:p>
    <w:p w14:paraId="61E3B239" w14:textId="77777777" w:rsidR="007E0C14" w:rsidRPr="007E0C14" w:rsidRDefault="007E0C14" w:rsidP="007E0C14">
      <w:pPr>
        <w:pStyle w:val="Nessunaspaziatura"/>
        <w:jc w:val="right"/>
        <w:rPr>
          <w:sz w:val="26"/>
          <w:szCs w:val="26"/>
        </w:rPr>
      </w:pPr>
      <w:r w:rsidRPr="007E0C14">
        <w:rPr>
          <w:sz w:val="26"/>
          <w:szCs w:val="26"/>
        </w:rPr>
        <w:t>Alba, 12 febbraio 2018</w:t>
      </w:r>
    </w:p>
    <w:p w14:paraId="77391762" w14:textId="77777777" w:rsidR="007E0C14" w:rsidRPr="007E0C14" w:rsidRDefault="007E0C14" w:rsidP="00A04065">
      <w:pPr>
        <w:pStyle w:val="Nessunaspaziatura"/>
        <w:jc w:val="both"/>
        <w:rPr>
          <w:sz w:val="28"/>
        </w:rPr>
      </w:pPr>
    </w:p>
    <w:p w14:paraId="64431345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  <w:r w:rsidRPr="007E0C14">
        <w:rPr>
          <w:sz w:val="26"/>
          <w:szCs w:val="26"/>
        </w:rPr>
        <w:t xml:space="preserve">Carissimo, </w:t>
      </w:r>
    </w:p>
    <w:p w14:paraId="7C4723E4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</w:p>
    <w:p w14:paraId="5038DC43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</w:p>
    <w:p w14:paraId="3066C8B0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</w:p>
    <w:p w14:paraId="722DD350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  <w:r w:rsidRPr="007E0C14">
        <w:rPr>
          <w:sz w:val="26"/>
          <w:szCs w:val="26"/>
        </w:rPr>
        <w:t xml:space="preserve">in allegato Ti inviamo la locandina degli incontri della seconda parte del </w:t>
      </w:r>
      <w:r w:rsidRPr="00D238E8">
        <w:rPr>
          <w:b/>
          <w:sz w:val="26"/>
          <w:szCs w:val="26"/>
        </w:rPr>
        <w:t>corso di formazione</w:t>
      </w:r>
      <w:r w:rsidRPr="007E0C14">
        <w:rPr>
          <w:sz w:val="26"/>
          <w:szCs w:val="26"/>
        </w:rPr>
        <w:t xml:space="preserve"> proposto per questo anno pastorale ai </w:t>
      </w:r>
      <w:r w:rsidRPr="00D238E8">
        <w:rPr>
          <w:b/>
          <w:sz w:val="26"/>
          <w:szCs w:val="26"/>
        </w:rPr>
        <w:t>catechisti</w:t>
      </w:r>
      <w:r w:rsidRPr="007E0C14">
        <w:rPr>
          <w:sz w:val="26"/>
          <w:szCs w:val="26"/>
        </w:rPr>
        <w:t xml:space="preserve"> di tutta la nostra diocesi.</w:t>
      </w:r>
    </w:p>
    <w:p w14:paraId="631099EC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</w:p>
    <w:p w14:paraId="0EEDE84D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  <w:r w:rsidRPr="007E0C14">
        <w:rPr>
          <w:sz w:val="26"/>
          <w:szCs w:val="26"/>
        </w:rPr>
        <w:t>Sotto lo slogan “</w:t>
      </w:r>
      <w:r w:rsidRPr="00D238E8">
        <w:rPr>
          <w:b/>
          <w:sz w:val="26"/>
          <w:szCs w:val="26"/>
        </w:rPr>
        <w:t>Quale catechesi per quale fede</w:t>
      </w:r>
      <w:r w:rsidRPr="007E0C14">
        <w:rPr>
          <w:sz w:val="26"/>
          <w:szCs w:val="26"/>
        </w:rPr>
        <w:t>”, in questa nuova serie di incontri, affronteremo tre coordinate fondamentali dell’annuncio e della catechesi cristiana: la Parola di Dio, la Liturgia (sacramenti e dimensione rituale) e la Famiglia.</w:t>
      </w:r>
    </w:p>
    <w:p w14:paraId="57F58539" w14:textId="77777777" w:rsidR="00A04065" w:rsidRPr="007E0C14" w:rsidRDefault="00A04065" w:rsidP="00A04065">
      <w:pPr>
        <w:pStyle w:val="Nessunaspaziatura"/>
        <w:jc w:val="both"/>
        <w:rPr>
          <w:sz w:val="26"/>
          <w:szCs w:val="26"/>
        </w:rPr>
      </w:pPr>
    </w:p>
    <w:p w14:paraId="0104BED7" w14:textId="77777777" w:rsidR="00A04065" w:rsidRPr="007E0C14" w:rsidRDefault="00A04065" w:rsidP="00A04065">
      <w:pPr>
        <w:pStyle w:val="Nessunaspaziatura"/>
        <w:rPr>
          <w:i/>
          <w:iCs/>
          <w:sz w:val="26"/>
          <w:szCs w:val="26"/>
        </w:rPr>
      </w:pPr>
      <w:r w:rsidRPr="007E0C14">
        <w:rPr>
          <w:b/>
          <w:sz w:val="26"/>
          <w:szCs w:val="26"/>
        </w:rPr>
        <w:t>Lunedì 5 marzo 2018</w:t>
      </w:r>
      <w:r w:rsidRPr="007E0C14">
        <w:rPr>
          <w:sz w:val="26"/>
          <w:szCs w:val="26"/>
        </w:rPr>
        <w:t>:</w:t>
      </w:r>
      <w:r w:rsidRPr="007E0C14">
        <w:rPr>
          <w:b/>
          <w:sz w:val="26"/>
          <w:szCs w:val="26"/>
        </w:rPr>
        <w:t xml:space="preserve"> </w:t>
      </w:r>
      <w:r w:rsidRPr="007E0C14">
        <w:rPr>
          <w:i/>
          <w:iCs/>
          <w:smallCaps/>
          <w:sz w:val="26"/>
          <w:szCs w:val="26"/>
        </w:rPr>
        <w:t xml:space="preserve">Annuncio e/è Lectio. </w:t>
      </w:r>
      <w:r w:rsidRPr="007E0C14">
        <w:rPr>
          <w:i/>
          <w:iCs/>
          <w:sz w:val="26"/>
          <w:szCs w:val="26"/>
        </w:rPr>
        <w:t>Catechesi e Parola di Dio</w:t>
      </w:r>
    </w:p>
    <w:p w14:paraId="2E19FD7F" w14:textId="77777777" w:rsidR="00A04065" w:rsidRPr="007E0C14" w:rsidRDefault="00A04065" w:rsidP="00A04065">
      <w:pPr>
        <w:pStyle w:val="Nessunaspaziatura"/>
        <w:rPr>
          <w:iCs/>
          <w:sz w:val="26"/>
          <w:szCs w:val="26"/>
        </w:rPr>
      </w:pPr>
      <w:r w:rsidRPr="007E0C14">
        <w:rPr>
          <w:iCs/>
          <w:sz w:val="26"/>
          <w:szCs w:val="26"/>
        </w:rPr>
        <w:t>Don Andrea Chiesa</w:t>
      </w:r>
    </w:p>
    <w:p w14:paraId="361EBE3D" w14:textId="77777777" w:rsidR="00A04065" w:rsidRPr="007E0C14" w:rsidRDefault="00A04065" w:rsidP="00A04065">
      <w:pPr>
        <w:pStyle w:val="Nessunaspaziatura"/>
        <w:rPr>
          <w:i/>
          <w:iCs/>
          <w:sz w:val="26"/>
          <w:szCs w:val="26"/>
        </w:rPr>
      </w:pPr>
      <w:r w:rsidRPr="007E0C14">
        <w:rPr>
          <w:i/>
          <w:iCs/>
          <w:sz w:val="26"/>
          <w:szCs w:val="26"/>
        </w:rPr>
        <w:t> </w:t>
      </w:r>
    </w:p>
    <w:p w14:paraId="54750BFA" w14:textId="77777777" w:rsidR="00A04065" w:rsidRPr="007E0C14" w:rsidRDefault="00A04065" w:rsidP="00A04065">
      <w:pPr>
        <w:pStyle w:val="Nessunaspaziatura"/>
        <w:rPr>
          <w:i/>
          <w:iCs/>
          <w:sz w:val="26"/>
          <w:szCs w:val="26"/>
        </w:rPr>
      </w:pPr>
      <w:r w:rsidRPr="007E0C14">
        <w:rPr>
          <w:b/>
          <w:sz w:val="26"/>
          <w:szCs w:val="26"/>
        </w:rPr>
        <w:t>Lunedì 12 marzo 2018</w:t>
      </w:r>
      <w:r w:rsidRPr="007E0C14">
        <w:rPr>
          <w:sz w:val="26"/>
          <w:szCs w:val="26"/>
        </w:rPr>
        <w:t>:</w:t>
      </w:r>
      <w:r w:rsidRPr="007E0C14">
        <w:rPr>
          <w:b/>
          <w:sz w:val="26"/>
          <w:szCs w:val="26"/>
        </w:rPr>
        <w:t xml:space="preserve"> </w:t>
      </w:r>
      <w:r w:rsidRPr="007E0C14">
        <w:rPr>
          <w:i/>
          <w:iCs/>
          <w:smallCaps/>
          <w:sz w:val="26"/>
          <w:szCs w:val="26"/>
        </w:rPr>
        <w:t xml:space="preserve">Sacramenti: riti che educano. </w:t>
      </w:r>
      <w:r w:rsidRPr="007E0C14">
        <w:rPr>
          <w:i/>
          <w:iCs/>
          <w:sz w:val="26"/>
          <w:szCs w:val="26"/>
        </w:rPr>
        <w:t>Catechesi e Liturgia</w:t>
      </w:r>
    </w:p>
    <w:p w14:paraId="295967DD" w14:textId="77777777" w:rsidR="00A04065" w:rsidRPr="007E0C14" w:rsidRDefault="00A04065" w:rsidP="00A04065">
      <w:pPr>
        <w:pStyle w:val="Nessunaspaziatura"/>
        <w:rPr>
          <w:iCs/>
          <w:sz w:val="26"/>
          <w:szCs w:val="26"/>
        </w:rPr>
      </w:pPr>
      <w:r w:rsidRPr="007E0C14">
        <w:rPr>
          <w:iCs/>
          <w:sz w:val="26"/>
          <w:szCs w:val="26"/>
        </w:rPr>
        <w:t>Don Marco Gallo</w:t>
      </w:r>
    </w:p>
    <w:p w14:paraId="65F24E4B" w14:textId="77777777" w:rsidR="00A04065" w:rsidRPr="007E0C14" w:rsidRDefault="00A04065" w:rsidP="00A04065">
      <w:pPr>
        <w:pStyle w:val="Nessunaspaziatura"/>
        <w:rPr>
          <w:sz w:val="26"/>
          <w:szCs w:val="26"/>
        </w:rPr>
      </w:pPr>
      <w:r w:rsidRPr="007E0C14">
        <w:rPr>
          <w:sz w:val="26"/>
          <w:szCs w:val="26"/>
        </w:rPr>
        <w:t> </w:t>
      </w:r>
      <w:bookmarkStart w:id="0" w:name="_GoBack"/>
      <w:bookmarkEnd w:id="0"/>
    </w:p>
    <w:p w14:paraId="1265D2A5" w14:textId="5AE0F851" w:rsidR="006A2012" w:rsidRDefault="00A04065" w:rsidP="00A04065">
      <w:pPr>
        <w:pStyle w:val="Nessunaspaziatura"/>
        <w:rPr>
          <w:smallCaps/>
          <w:sz w:val="26"/>
          <w:szCs w:val="26"/>
        </w:rPr>
      </w:pPr>
      <w:r w:rsidRPr="007E0C14">
        <w:rPr>
          <w:b/>
          <w:sz w:val="26"/>
          <w:szCs w:val="26"/>
        </w:rPr>
        <w:t>Lunedì 19 marzo 2018</w:t>
      </w:r>
      <w:r w:rsidRPr="007E0C14">
        <w:rPr>
          <w:sz w:val="26"/>
          <w:szCs w:val="26"/>
        </w:rPr>
        <w:t>:</w:t>
      </w:r>
      <w:r w:rsidRPr="007E0C14">
        <w:rPr>
          <w:b/>
          <w:sz w:val="26"/>
          <w:szCs w:val="26"/>
        </w:rPr>
        <w:t xml:space="preserve"> </w:t>
      </w:r>
      <w:r w:rsidR="006A2012" w:rsidRPr="006A2012">
        <w:rPr>
          <w:i/>
          <w:smallCaps/>
          <w:sz w:val="26"/>
          <w:szCs w:val="26"/>
        </w:rPr>
        <w:t>famiglia, luogo della corresponsabilit</w:t>
      </w:r>
      <w:r w:rsidR="00D238E8">
        <w:rPr>
          <w:i/>
          <w:smallCaps/>
          <w:sz w:val="26"/>
          <w:szCs w:val="26"/>
        </w:rPr>
        <w:t>à</w:t>
      </w:r>
      <w:r w:rsidR="006A2012" w:rsidRPr="006A2012">
        <w:rPr>
          <w:i/>
          <w:smallCaps/>
          <w:sz w:val="26"/>
          <w:szCs w:val="26"/>
        </w:rPr>
        <w:t xml:space="preserve"> e dell’annuncio</w:t>
      </w:r>
      <w:r w:rsidR="00452F02">
        <w:rPr>
          <w:i/>
          <w:smallCaps/>
          <w:sz w:val="26"/>
          <w:szCs w:val="26"/>
        </w:rPr>
        <w:t>.</w:t>
      </w:r>
    </w:p>
    <w:p w14:paraId="1BB27841" w14:textId="03A313EC" w:rsidR="00A04065" w:rsidRPr="007E0C14" w:rsidRDefault="00A04065" w:rsidP="00A04065">
      <w:pPr>
        <w:pStyle w:val="Nessunaspaziatura"/>
        <w:rPr>
          <w:i/>
          <w:iCs/>
          <w:sz w:val="26"/>
          <w:szCs w:val="26"/>
        </w:rPr>
      </w:pPr>
      <w:r w:rsidRPr="007E0C14">
        <w:rPr>
          <w:i/>
          <w:iCs/>
          <w:sz w:val="26"/>
          <w:szCs w:val="26"/>
        </w:rPr>
        <w:t>Catechesi e Famiglia</w:t>
      </w:r>
    </w:p>
    <w:p w14:paraId="28BC0365" w14:textId="64B1D627" w:rsidR="00A04065" w:rsidRPr="00452F02" w:rsidRDefault="006A2012" w:rsidP="00A04065">
      <w:pPr>
        <w:pStyle w:val="Nessunaspaziatura"/>
        <w:rPr>
          <w:iCs/>
          <w:sz w:val="26"/>
          <w:szCs w:val="26"/>
        </w:rPr>
      </w:pPr>
      <w:r w:rsidRPr="00452F02">
        <w:rPr>
          <w:iCs/>
          <w:sz w:val="26"/>
          <w:szCs w:val="26"/>
        </w:rPr>
        <w:t>Diac. Alberto</w:t>
      </w:r>
      <w:r w:rsidR="00A04065" w:rsidRPr="00452F02">
        <w:rPr>
          <w:iCs/>
          <w:sz w:val="26"/>
          <w:szCs w:val="26"/>
        </w:rPr>
        <w:t xml:space="preserve"> Adriano</w:t>
      </w:r>
    </w:p>
    <w:p w14:paraId="4FDB12DB" w14:textId="77777777" w:rsidR="00A04065" w:rsidRPr="007E0C14" w:rsidRDefault="00A04065" w:rsidP="00A04065">
      <w:pPr>
        <w:widowControl w:val="0"/>
        <w:rPr>
          <w:rFonts w:asciiTheme="minorHAnsi" w:hAnsiTheme="minorHAnsi" w:cstheme="minorHAnsi"/>
          <w:sz w:val="26"/>
          <w:szCs w:val="26"/>
          <w14:ligatures w14:val="none"/>
        </w:rPr>
      </w:pPr>
      <w:r w:rsidRPr="007E0C14">
        <w:rPr>
          <w:rFonts w:asciiTheme="minorHAnsi" w:hAnsiTheme="minorHAnsi" w:cstheme="minorHAnsi"/>
          <w:sz w:val="26"/>
          <w:szCs w:val="26"/>
          <w14:ligatures w14:val="none"/>
        </w:rPr>
        <w:t> </w:t>
      </w:r>
    </w:p>
    <w:p w14:paraId="226F3B3F" w14:textId="77777777" w:rsidR="00A04065" w:rsidRPr="007E0C14" w:rsidRDefault="00A04065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>Gli incontri si terranno presso il Seminario Vescovile di Alba, con inizio alle ore 20,45 e prevedono un momento iniziale di relazione e spunti, seguiti dal confronto in gruppi e la condivisione finale.</w:t>
      </w:r>
    </w:p>
    <w:p w14:paraId="204091A4" w14:textId="77777777" w:rsidR="00A04065" w:rsidRPr="007E0C14" w:rsidRDefault="00A04065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</w:p>
    <w:p w14:paraId="68200B6E" w14:textId="77777777" w:rsidR="00A04065" w:rsidRPr="007E0C14" w:rsidRDefault="00A04065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>Confidiamo nella Tua collaborazione per poter raggiungere tutti i catechisti e tutti coloro che, impegnati nella formazione cristiana nelle nostre parrocchie, volessero aggiungersi.</w:t>
      </w:r>
    </w:p>
    <w:p w14:paraId="30636669" w14:textId="77777777" w:rsidR="00A04065" w:rsidRPr="007E0C14" w:rsidRDefault="00A04065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</w:p>
    <w:p w14:paraId="705C8FC0" w14:textId="77777777" w:rsidR="00A04065" w:rsidRPr="007E0C14" w:rsidRDefault="00A04065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>Cordiali saluti e auguri di buon lavoro pastorale!</w:t>
      </w:r>
    </w:p>
    <w:p w14:paraId="2A03AF23" w14:textId="77777777" w:rsidR="00A04065" w:rsidRPr="007E0C14" w:rsidRDefault="00A04065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</w:p>
    <w:p w14:paraId="6A62AB40" w14:textId="77777777" w:rsidR="007E0C14" w:rsidRPr="007E0C14" w:rsidRDefault="007E0C14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</w:p>
    <w:p w14:paraId="6650B8C6" w14:textId="77777777" w:rsidR="007E0C14" w:rsidRPr="007E0C14" w:rsidRDefault="007E0C14" w:rsidP="00A04065">
      <w:pPr>
        <w:pStyle w:val="Corpotesto"/>
        <w:widowControl w:val="0"/>
        <w:spacing w:after="0"/>
        <w:jc w:val="both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</w:p>
    <w:p w14:paraId="41CD6DCE" w14:textId="77777777" w:rsidR="00A04065" w:rsidRPr="007E0C14" w:rsidRDefault="00A04065" w:rsidP="00A04065">
      <w:pPr>
        <w:pStyle w:val="Corpotesto"/>
        <w:widowControl w:val="0"/>
        <w:spacing w:after="0"/>
        <w:jc w:val="right"/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</w:pP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</w: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</w: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</w: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</w: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</w: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</w: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</w: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ab/>
        <w:t>Per l’équipe diocesana catechesi</w:t>
      </w:r>
    </w:p>
    <w:p w14:paraId="00FA4491" w14:textId="77777777" w:rsidR="00A04065" w:rsidRPr="007E0C14" w:rsidRDefault="00A04065" w:rsidP="00A04065">
      <w:pPr>
        <w:pStyle w:val="Corpotesto"/>
        <w:widowControl w:val="0"/>
        <w:spacing w:after="0"/>
        <w:jc w:val="right"/>
        <w:rPr>
          <w:sz w:val="20"/>
          <w14:ligatures w14:val="none"/>
        </w:rPr>
      </w:pPr>
      <w:r w:rsidRPr="007E0C14">
        <w:rPr>
          <w:rFonts w:asciiTheme="minorHAnsi" w:hAnsiTheme="minorHAnsi" w:cstheme="minorHAnsi"/>
          <w:iCs/>
          <w:color w:val="000000"/>
          <w:sz w:val="26"/>
          <w:szCs w:val="26"/>
          <w14:ligatures w14:val="none"/>
        </w:rPr>
        <w:t>Edoardo Marengo</w:t>
      </w:r>
      <w:r w:rsidRPr="007E0C14">
        <w:rPr>
          <w:sz w:val="26"/>
          <w:szCs w:val="26"/>
          <w14:ligatures w14:val="none"/>
        </w:rPr>
        <w:t> </w:t>
      </w:r>
    </w:p>
    <w:p w14:paraId="174C3400" w14:textId="46C8809E" w:rsidR="003A570B" w:rsidRDefault="00A04065" w:rsidP="00D238E8">
      <w:pPr>
        <w:pStyle w:val="Corpotesto"/>
        <w:widowControl w:val="0"/>
        <w:spacing w:after="0"/>
        <w:jc w:val="right"/>
      </w:pPr>
      <w:r w:rsidRPr="007E0C14">
        <w:rPr>
          <w:rFonts w:asciiTheme="minorHAnsi" w:hAnsiTheme="minorHAnsi" w:cstheme="minorHAnsi"/>
          <w:color w:val="auto"/>
          <w:sz w:val="22"/>
          <w14:ligatures w14:val="none"/>
        </w:rPr>
        <w:t>catechesi.alba@gmail.com</w:t>
      </w:r>
    </w:p>
    <w:sectPr w:rsidR="003A570B" w:rsidSect="00957B82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DC22" w14:textId="77777777" w:rsidR="007B769D" w:rsidRDefault="007B769D" w:rsidP="007E0C14">
      <w:pPr>
        <w:spacing w:line="240" w:lineRule="auto"/>
      </w:pPr>
      <w:r>
        <w:separator/>
      </w:r>
    </w:p>
  </w:endnote>
  <w:endnote w:type="continuationSeparator" w:id="0">
    <w:p w14:paraId="7509629C" w14:textId="77777777" w:rsidR="007B769D" w:rsidRDefault="007B769D" w:rsidP="007E0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EB4C" w14:textId="77777777" w:rsidR="007B769D" w:rsidRDefault="007B769D" w:rsidP="007E0C14">
      <w:pPr>
        <w:spacing w:line="240" w:lineRule="auto"/>
      </w:pPr>
      <w:r>
        <w:separator/>
      </w:r>
    </w:p>
  </w:footnote>
  <w:footnote w:type="continuationSeparator" w:id="0">
    <w:p w14:paraId="4AAD1181" w14:textId="77777777" w:rsidR="007B769D" w:rsidRDefault="007B769D" w:rsidP="007E0C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65"/>
    <w:rsid w:val="003A570B"/>
    <w:rsid w:val="00452F02"/>
    <w:rsid w:val="006A2012"/>
    <w:rsid w:val="007B769D"/>
    <w:rsid w:val="007E0C14"/>
    <w:rsid w:val="009938CA"/>
    <w:rsid w:val="00A04065"/>
    <w:rsid w:val="00D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7F04"/>
  <w15:chartTrackingRefBased/>
  <w15:docId w15:val="{2D5C0767-827A-4D7C-B0C2-39AADB6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4065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4065"/>
    <w:pPr>
      <w:spacing w:after="0" w:line="240" w:lineRule="auto"/>
    </w:pPr>
  </w:style>
  <w:style w:type="paragraph" w:styleId="Corpotesto">
    <w:name w:val="Body Text"/>
    <w:link w:val="CorpotestoCarattere"/>
    <w:uiPriority w:val="99"/>
    <w:unhideWhenUsed/>
    <w:rsid w:val="00A04065"/>
    <w:pPr>
      <w:spacing w:after="120" w:line="300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4065"/>
    <w:rPr>
      <w:rFonts w:ascii="Georgia" w:eastAsia="Times New Roman" w:hAnsi="Georgia" w:cs="Times New Roman"/>
      <w:color w:val="4D4D4D"/>
      <w:kern w:val="28"/>
      <w:sz w:val="16"/>
      <w:szCs w:val="16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A040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065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7E0C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C14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marengo</dc:creator>
  <cp:keywords/>
  <dc:description/>
  <cp:lastModifiedBy>edoardo marengo</cp:lastModifiedBy>
  <cp:revision>7</cp:revision>
  <dcterms:created xsi:type="dcterms:W3CDTF">2018-02-12T11:39:00Z</dcterms:created>
  <dcterms:modified xsi:type="dcterms:W3CDTF">2018-02-13T18:58:00Z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