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D8" w:rsidRDefault="00394FD8" w:rsidP="006674E2">
      <w:pPr>
        <w:jc w:val="center"/>
        <w:rPr>
          <w:b/>
          <w:sz w:val="40"/>
          <w:szCs w:val="40"/>
        </w:rPr>
      </w:pPr>
    </w:p>
    <w:p w:rsidR="00C5439C" w:rsidRPr="006674E2" w:rsidRDefault="00C2521E" w:rsidP="006674E2">
      <w:pPr>
        <w:jc w:val="center"/>
        <w:rPr>
          <w:b/>
          <w:sz w:val="40"/>
          <w:szCs w:val="40"/>
        </w:rPr>
      </w:pPr>
      <w:r w:rsidRPr="006674E2">
        <w:rPr>
          <w:b/>
          <w:sz w:val="40"/>
          <w:szCs w:val="40"/>
        </w:rPr>
        <w:t>PRIMA GIORNATA MONDIALE DEI POVERI</w:t>
      </w:r>
    </w:p>
    <w:p w:rsidR="00C2521E" w:rsidRPr="006674E2" w:rsidRDefault="00C2521E" w:rsidP="006674E2">
      <w:pPr>
        <w:jc w:val="center"/>
        <w:rPr>
          <w:b/>
          <w:sz w:val="28"/>
          <w:szCs w:val="28"/>
        </w:rPr>
      </w:pPr>
      <w:r w:rsidRPr="006674E2">
        <w:rPr>
          <w:b/>
          <w:sz w:val="28"/>
          <w:szCs w:val="28"/>
        </w:rPr>
        <w:t>Domenica 19 Novembre 2017</w:t>
      </w:r>
    </w:p>
    <w:p w:rsidR="00C2521E" w:rsidRPr="006674E2" w:rsidRDefault="00C2521E">
      <w:pPr>
        <w:rPr>
          <w:b/>
          <w:i/>
        </w:rPr>
      </w:pPr>
      <w:r w:rsidRPr="006674E2">
        <w:rPr>
          <w:b/>
          <w:i/>
        </w:rPr>
        <w:t>A Conclusione dell’anno della misericordia, Papa Francesco ha istituito la giornata mondiale dei poveri</w:t>
      </w:r>
      <w:r w:rsidR="006674E2" w:rsidRPr="006674E2">
        <w:rPr>
          <w:b/>
          <w:i/>
        </w:rPr>
        <w:t xml:space="preserve"> </w:t>
      </w:r>
      <w:r w:rsidRPr="006674E2">
        <w:rPr>
          <w:b/>
          <w:i/>
        </w:rPr>
        <w:t>da</w:t>
      </w:r>
      <w:r>
        <w:t xml:space="preserve"> </w:t>
      </w:r>
      <w:r w:rsidRPr="006674E2">
        <w:rPr>
          <w:b/>
          <w:i/>
        </w:rPr>
        <w:t>celebrarsi nella chiesa tutti gli anni.</w:t>
      </w:r>
    </w:p>
    <w:p w:rsidR="00C2521E" w:rsidRDefault="00C2521E">
      <w:pPr>
        <w:rPr>
          <w:b/>
        </w:rPr>
      </w:pPr>
      <w:r w:rsidRPr="006674E2">
        <w:rPr>
          <w:b/>
        </w:rPr>
        <w:t>Il tema da Lui proposto per quest’anno è:</w:t>
      </w:r>
    </w:p>
    <w:p w:rsidR="00394FD8" w:rsidRPr="006674E2" w:rsidRDefault="00394FD8">
      <w:pPr>
        <w:rPr>
          <w:b/>
        </w:rPr>
      </w:pPr>
    </w:p>
    <w:p w:rsidR="00C2521E" w:rsidRDefault="00C2521E" w:rsidP="006674E2">
      <w:pPr>
        <w:jc w:val="center"/>
        <w:rPr>
          <w:b/>
          <w:sz w:val="36"/>
          <w:szCs w:val="36"/>
        </w:rPr>
      </w:pPr>
      <w:r w:rsidRPr="006674E2">
        <w:rPr>
          <w:b/>
          <w:sz w:val="36"/>
          <w:szCs w:val="36"/>
        </w:rPr>
        <w:t>NON AMIAMO A PAROLE MA CON I FATTI.</w:t>
      </w:r>
    </w:p>
    <w:p w:rsidR="00394FD8" w:rsidRPr="006674E2" w:rsidRDefault="00394FD8" w:rsidP="006674E2">
      <w:pPr>
        <w:jc w:val="center"/>
        <w:rPr>
          <w:b/>
          <w:sz w:val="36"/>
          <w:szCs w:val="36"/>
        </w:rPr>
      </w:pPr>
    </w:p>
    <w:p w:rsidR="00E86E23" w:rsidRDefault="00E86E23">
      <w:pPr>
        <w:rPr>
          <w:b/>
          <w:i/>
        </w:rPr>
      </w:pPr>
      <w:r w:rsidRPr="00394FD8">
        <w:rPr>
          <w:b/>
          <w:i/>
        </w:rPr>
        <w:t>In preparazione della giornata la Caritas</w:t>
      </w:r>
      <w:r w:rsidR="00F77210">
        <w:rPr>
          <w:b/>
          <w:i/>
        </w:rPr>
        <w:t xml:space="preserve"> </w:t>
      </w:r>
      <w:bookmarkStart w:id="0" w:name="_GoBack"/>
      <w:bookmarkEnd w:id="0"/>
      <w:r w:rsidR="006674E2" w:rsidRPr="00394FD8">
        <w:rPr>
          <w:b/>
          <w:i/>
        </w:rPr>
        <w:t>diocesana organizza:</w:t>
      </w:r>
    </w:p>
    <w:p w:rsidR="00394FD8" w:rsidRPr="00394FD8" w:rsidRDefault="00394FD8">
      <w:pPr>
        <w:rPr>
          <w:b/>
          <w:i/>
        </w:rPr>
      </w:pPr>
    </w:p>
    <w:p w:rsidR="00394FD8" w:rsidRDefault="006674E2">
      <w:pPr>
        <w:rPr>
          <w:b/>
          <w:sz w:val="24"/>
          <w:szCs w:val="24"/>
        </w:rPr>
      </w:pPr>
      <w:r w:rsidRPr="00394FD8">
        <w:rPr>
          <w:b/>
          <w:sz w:val="24"/>
          <w:szCs w:val="24"/>
        </w:rPr>
        <w:t>Giovedì</w:t>
      </w:r>
      <w:r w:rsidR="00E86E23" w:rsidRPr="00394FD8">
        <w:rPr>
          <w:b/>
          <w:sz w:val="24"/>
          <w:szCs w:val="24"/>
        </w:rPr>
        <w:t xml:space="preserve"> </w:t>
      </w:r>
      <w:r w:rsidR="00394FD8">
        <w:rPr>
          <w:b/>
          <w:sz w:val="24"/>
          <w:szCs w:val="24"/>
        </w:rPr>
        <w:t>16 novembre alle ore 21</w:t>
      </w:r>
      <w:r w:rsidR="00E86E23">
        <w:t xml:space="preserve"> </w:t>
      </w:r>
      <w:r w:rsidR="00B257CC">
        <w:rPr>
          <w:b/>
          <w:sz w:val="24"/>
          <w:szCs w:val="24"/>
        </w:rPr>
        <w:t>nella sala diocesana di via Mandelli</w:t>
      </w:r>
    </w:p>
    <w:p w:rsidR="00C2521E" w:rsidRPr="00394FD8" w:rsidRDefault="00B842DA" w:rsidP="00B842DA">
      <w:pPr>
        <w:jc w:val="both"/>
        <w:rPr>
          <w:b/>
          <w:sz w:val="24"/>
          <w:szCs w:val="24"/>
        </w:rPr>
      </w:pPr>
      <w:r>
        <w:t>I</w:t>
      </w:r>
      <w:r w:rsidR="006674E2">
        <w:t>ncontro</w:t>
      </w:r>
      <w:r w:rsidR="00C2521E">
        <w:t xml:space="preserve"> </w:t>
      </w:r>
      <w:r w:rsidR="00E86E23">
        <w:t xml:space="preserve">per presentare le povertà presenti nel nostro </w:t>
      </w:r>
      <w:proofErr w:type="gramStart"/>
      <w:r w:rsidR="00E86E23">
        <w:t>territorio</w:t>
      </w:r>
      <w:r w:rsidR="00394FD8">
        <w:t>,  le</w:t>
      </w:r>
      <w:proofErr w:type="gramEnd"/>
      <w:r w:rsidR="00394FD8">
        <w:t xml:space="preserve"> iniziative della Caritas  e </w:t>
      </w:r>
      <w:r w:rsidR="00E86E23">
        <w:t xml:space="preserve"> le misure pubbliche poste in essere per attenuare il disagio delle famiglie in difficoltà (Reddito minimo di inserimento, SIA, </w:t>
      </w:r>
      <w:r w:rsidR="00F91376">
        <w:t>micro credito</w:t>
      </w:r>
      <w:r w:rsidR="00E86E23">
        <w:t xml:space="preserve">  ecc..)</w:t>
      </w:r>
      <w:r w:rsidR="00394FD8">
        <w:t xml:space="preserve"> </w:t>
      </w:r>
      <w:r w:rsidR="00E86E23">
        <w:t>al fine di farle conoscere ma soprattutto di effettuare anche valutazioni su di esse.</w:t>
      </w:r>
    </w:p>
    <w:p w:rsidR="007D6D71" w:rsidRDefault="00B907E4" w:rsidP="00B842DA">
      <w:pPr>
        <w:jc w:val="both"/>
      </w:pPr>
      <w:r>
        <w:t xml:space="preserve">Relatori Dott. Bertolusso Marco </w:t>
      </w:r>
      <w:r w:rsidR="007D6D71">
        <w:t>(</w:t>
      </w:r>
      <w:r w:rsidR="00B257CC">
        <w:t>Direttore</w:t>
      </w:r>
      <w:r w:rsidR="007F01C1">
        <w:t xml:space="preserve"> del Consorzio socio assistenziale</w:t>
      </w:r>
      <w:r w:rsidR="007D6D71">
        <w:t>)</w:t>
      </w:r>
      <w:r w:rsidR="006674E2">
        <w:t xml:space="preserve"> e Dott. Dovis Pier Luigi (Direttore della Caritas di Torino).</w:t>
      </w:r>
    </w:p>
    <w:p w:rsidR="000F75BD" w:rsidRDefault="000F75BD"/>
    <w:p w:rsidR="00394FD8" w:rsidRDefault="00DD2CC6">
      <w:pPr>
        <w:rPr>
          <w:b/>
          <w:sz w:val="24"/>
          <w:szCs w:val="24"/>
        </w:rPr>
      </w:pPr>
      <w:r w:rsidRPr="00394FD8">
        <w:rPr>
          <w:b/>
          <w:sz w:val="24"/>
          <w:szCs w:val="24"/>
        </w:rPr>
        <w:t>Sabato</w:t>
      </w:r>
      <w:r w:rsidR="007D6D71" w:rsidRPr="00394FD8">
        <w:rPr>
          <w:b/>
          <w:sz w:val="24"/>
          <w:szCs w:val="24"/>
        </w:rPr>
        <w:t xml:space="preserve"> 18 ore 15,30 incontro delle C</w:t>
      </w:r>
      <w:r w:rsidR="00626136" w:rsidRPr="00394FD8">
        <w:rPr>
          <w:b/>
          <w:sz w:val="24"/>
          <w:szCs w:val="24"/>
        </w:rPr>
        <w:t>aritas diocesane nella chiesa di Cristo Re</w:t>
      </w:r>
      <w:r w:rsidR="00CF5968" w:rsidRPr="00394FD8">
        <w:rPr>
          <w:b/>
          <w:sz w:val="24"/>
          <w:szCs w:val="24"/>
        </w:rPr>
        <w:t>:</w:t>
      </w:r>
    </w:p>
    <w:p w:rsidR="00CF5968" w:rsidRDefault="00CF5968">
      <w:r>
        <w:t>S.</w:t>
      </w:r>
      <w:r w:rsidR="007D6D71">
        <w:t xml:space="preserve"> </w:t>
      </w:r>
      <w:r>
        <w:t>Messa celebrata dal Vescovo con ordinazione al diaconato di Cerchio Bruno – presentazione e consegna del messaggio del Papa per la giornata mondiale dei poveri.</w:t>
      </w:r>
    </w:p>
    <w:p w:rsidR="000F75BD" w:rsidRDefault="000F75BD"/>
    <w:p w:rsidR="00394FD8" w:rsidRDefault="00CF5968">
      <w:r w:rsidRPr="00394FD8">
        <w:rPr>
          <w:b/>
          <w:sz w:val="24"/>
          <w:szCs w:val="24"/>
        </w:rPr>
        <w:t>Domenica 19</w:t>
      </w:r>
      <w:r w:rsidR="007D6D71">
        <w:t xml:space="preserve"> </w:t>
      </w:r>
    </w:p>
    <w:p w:rsidR="00CF5968" w:rsidRDefault="00B907E4">
      <w:r>
        <w:t>Animazione della C</w:t>
      </w:r>
      <w:r w:rsidR="007D6D71">
        <w:t>elebrazione Eucaristica con iniziative di incontro e di condivisione con i poveri nelle varie parrocchie.</w:t>
      </w:r>
    </w:p>
    <w:sectPr w:rsidR="00CF5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1E"/>
    <w:rsid w:val="000F75BD"/>
    <w:rsid w:val="00394FD8"/>
    <w:rsid w:val="00626136"/>
    <w:rsid w:val="006674E2"/>
    <w:rsid w:val="007D6D71"/>
    <w:rsid w:val="007F01C1"/>
    <w:rsid w:val="00B257CC"/>
    <w:rsid w:val="00B842DA"/>
    <w:rsid w:val="00B907E4"/>
    <w:rsid w:val="00C2521E"/>
    <w:rsid w:val="00C5439C"/>
    <w:rsid w:val="00CF5968"/>
    <w:rsid w:val="00DD2CC6"/>
    <w:rsid w:val="00E86E23"/>
    <w:rsid w:val="00F77210"/>
    <w:rsid w:val="00F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C5942-5498-4701-92EB-1ECF49D4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gigi</dc:creator>
  <cp:lastModifiedBy>silvia</cp:lastModifiedBy>
  <cp:revision>3</cp:revision>
  <cp:lastPrinted>2017-10-30T18:07:00Z</cp:lastPrinted>
  <dcterms:created xsi:type="dcterms:W3CDTF">2017-11-03T09:54:00Z</dcterms:created>
  <dcterms:modified xsi:type="dcterms:W3CDTF">2017-11-03T09:54:00Z</dcterms:modified>
</cp:coreProperties>
</file>