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5A" w:rsidRDefault="00D3335A" w:rsidP="00D333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7"/>
          <w:lang w:eastAsia="it-IT"/>
        </w:rPr>
        <w:drawing>
          <wp:inline distT="0" distB="0" distL="0" distR="0">
            <wp:extent cx="1791931" cy="20426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63" cy="205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D8" w:rsidRPr="00693197" w:rsidRDefault="005127BF" w:rsidP="000211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</w:pPr>
      <w:r w:rsidRPr="0069319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>Indicazioni</w:t>
      </w:r>
      <w:r w:rsidR="00A33202" w:rsidRPr="0069319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 xml:space="preserve"> per la celebrazione del Sacramento della Confermazion</w:t>
      </w:r>
      <w:r w:rsidR="00021166" w:rsidRPr="0069319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>e</w:t>
      </w:r>
      <w:r w:rsidR="003A60D8" w:rsidRPr="0069319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 xml:space="preserve"> </w:t>
      </w:r>
    </w:p>
    <w:p w:rsidR="00A33202" w:rsidRDefault="003A60D8" w:rsidP="003A60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</w:pPr>
      <w:proofErr w:type="gramStart"/>
      <w:r w:rsidRPr="0069319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>presieduta</w:t>
      </w:r>
      <w:proofErr w:type="gramEnd"/>
      <w:r w:rsidRPr="0069319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 xml:space="preserve"> da S. E. R. Mons. Marco</w:t>
      </w:r>
      <w:r w:rsidR="002C58E3" w:rsidRPr="002C58E3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 xml:space="preserve"> </w:t>
      </w:r>
      <w:r w:rsidR="002C58E3" w:rsidRPr="00693197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it-IT"/>
        </w:rPr>
        <w:t>BRUNETTI</w:t>
      </w:r>
    </w:p>
    <w:p w:rsidR="00693197" w:rsidRPr="00693197" w:rsidRDefault="00693197" w:rsidP="003A60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4"/>
          <w:lang w:eastAsia="it-IT"/>
        </w:rPr>
      </w:pPr>
    </w:p>
    <w:p w:rsidR="00A33202" w:rsidRPr="00693197" w:rsidRDefault="00DD2542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La Cresima </w:t>
      </w:r>
      <w:r w:rsidR="004954FB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si conferisce durante la Messa.</w:t>
      </w: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 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Si privilegi l'orario che preveda la partecipazione della comunità parrocchiale, iniziando con puntualità. É bene che i cresimandi </w:t>
      </w: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partecipino attivamente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 alla celebrazione col canto, la preghiera dei fedeli e altri servizi nelle varie parti della Messa.</w:t>
      </w:r>
    </w:p>
    <w:p w:rsidR="00A33202" w:rsidRPr="00693197" w:rsidRDefault="00A33202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</w:pP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Dove se ne veda l'opportunità pastorale si possono </w:t>
      </w: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radunare i Cresimandi delle parrocchie piccole e più vicine, soprattutto se affidate allo stesso parroco,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 per un'unica celebrazione del Sacramento. Questa esperienza può essere preceduta da momenti di preparazione comuni e può </w:t>
      </w:r>
      <w:r w:rsidR="00DD2542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essere l'inizio di una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pastorale dei giovanissimi</w:t>
      </w:r>
      <w:r w:rsidR="00DD2542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e giovani per un cammino comune nel post-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cresima, </w:t>
      </w:r>
      <w:proofErr w:type="spellStart"/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interparrocchiale</w:t>
      </w:r>
      <w:proofErr w:type="spellEnd"/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o </w:t>
      </w:r>
      <w:proofErr w:type="gramStart"/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zonale</w:t>
      </w:r>
      <w:proofErr w:type="gramEnd"/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.</w:t>
      </w:r>
    </w:p>
    <w:p w:rsidR="00A33202" w:rsidRPr="00693197" w:rsidRDefault="00A33202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</w:pP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Preparazione alla Confermazione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: É necessario che la</w:t>
      </w:r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preparazione sia caratterizzata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da: catechismo; educazione alla preghiera e alla partecipazione alla S. Messa domenicale; esperienze di gruppo, per coltivare l'amicizia, per iniziare </w:t>
      </w:r>
      <w:r w:rsidR="00DD254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con la Caritas parrocchiale 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a servire i poveri o gli </w:t>
      </w:r>
      <w:r w:rsidR="00DD2542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anziani della parrocchia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; gioco; vita di oratorio. É sempre più necessario coinvolgere la comunità, i genitori e tutta la famiglia, i padri</w:t>
      </w:r>
      <w:r w:rsidR="005127BF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ni (se ne parli 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prima chiedendo di scegliere padrini credenti e in regola - cfr. </w:t>
      </w:r>
      <w:r w:rsidRPr="006931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it-IT"/>
        </w:rPr>
        <w:t>CCC, 1311).</w:t>
      </w:r>
    </w:p>
    <w:p w:rsidR="00A33202" w:rsidRPr="00693197" w:rsidRDefault="00A33202" w:rsidP="00FE13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693197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L’accoglienza del Vescovo</w:t>
      </w:r>
      <w:r w:rsidRPr="00693197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avvenga in modo semplice, riservando l’ingresso solenne per l’inizio della celebrazione eucaristica. È raccomandata la concelebrazione dei sacerdoti presenti (v.</w:t>
      </w:r>
      <w:r w:rsidRPr="00693197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proofErr w:type="spellStart"/>
      <w:r w:rsidRPr="00693197">
        <w:rPr>
          <w:rStyle w:val="Enfasicorsivo"/>
          <w:rFonts w:ascii="Times New Roman" w:hAnsi="Times New Roman" w:cs="Times New Roman"/>
          <w:sz w:val="28"/>
          <w:szCs w:val="18"/>
          <w:shd w:val="clear" w:color="auto" w:fill="FFFFFF"/>
        </w:rPr>
        <w:t>Praenotanda</w:t>
      </w:r>
      <w:proofErr w:type="spellEnd"/>
      <w:r w:rsidRPr="00693197"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  <w:t> </w:t>
      </w:r>
      <w:r w:rsidRPr="00693197">
        <w:rPr>
          <w:rFonts w:ascii="Times New Roman" w:hAnsi="Times New Roman" w:cs="Times New Roman"/>
          <w:sz w:val="28"/>
          <w:szCs w:val="18"/>
          <w:shd w:val="clear" w:color="auto" w:fill="FFFFFF"/>
        </w:rPr>
        <w:t>Messale n. 157).</w:t>
      </w:r>
      <w:r w:rsidR="009B5363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All’inizio della Messa dopo il segno di croce si può rivolgere un breve saluto al Vescovo  </w:t>
      </w:r>
    </w:p>
    <w:p w:rsidR="00A33202" w:rsidRPr="00693197" w:rsidRDefault="00FE6345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Siano proposti</w:t>
      </w:r>
      <w:r w:rsidR="00A3320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canti adatti al tempo liturgico e al Sacramento della Cresima; conosciuti da tutta l'assemblea e possibilmente sostenuti da un coro.</w:t>
      </w:r>
      <w:r w:rsidR="00DD2542"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  <w:t xml:space="preserve"> </w:t>
      </w:r>
    </w:p>
    <w:p w:rsidR="00A33202" w:rsidRPr="00693197" w:rsidRDefault="00A33202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Le letture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 siano non</w:t>
      </w:r>
      <w:r w:rsidR="00CB3CC1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solo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lette, ma 'proclamate' e non da ragazzi</w:t>
      </w:r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ni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, ma da lettori adulti o giovani ben p</w:t>
      </w:r>
      <w:r w:rsidR="00CB3CC1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reparati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.</w:t>
      </w:r>
    </w:p>
    <w:p w:rsidR="00834774" w:rsidRPr="00693197" w:rsidRDefault="00DD2542" w:rsidP="00FE1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693197">
        <w:rPr>
          <w:rFonts w:ascii="Times New Roman" w:eastAsia="Times New Roman" w:hAnsi="Times New Roman" w:cs="Times New Roman"/>
          <w:sz w:val="28"/>
          <w:lang w:eastAsia="it-IT"/>
        </w:rPr>
        <w:lastRenderedPageBreak/>
        <w:t xml:space="preserve">La </w:t>
      </w:r>
      <w:r>
        <w:rPr>
          <w:rFonts w:ascii="Times New Roman" w:eastAsia="Times New Roman" w:hAnsi="Times New Roman" w:cs="Times New Roman"/>
          <w:b/>
          <w:sz w:val="28"/>
          <w:lang w:eastAsia="it-IT"/>
        </w:rPr>
        <w:t>p</w:t>
      </w:r>
      <w:r w:rsidR="00834774" w:rsidRPr="00693197">
        <w:rPr>
          <w:rFonts w:ascii="Times New Roman" w:eastAsia="Times New Roman" w:hAnsi="Times New Roman" w:cs="Times New Roman"/>
          <w:b/>
          <w:sz w:val="28"/>
          <w:lang w:eastAsia="it-IT"/>
        </w:rPr>
        <w:t>resentazione dei cresimand</w:t>
      </w:r>
      <w:r>
        <w:rPr>
          <w:rFonts w:ascii="Times New Roman" w:eastAsia="Times New Roman" w:hAnsi="Times New Roman" w:cs="Times New Roman"/>
          <w:b/>
          <w:sz w:val="28"/>
          <w:lang w:eastAsia="it-IT"/>
        </w:rPr>
        <w:t>i</w:t>
      </w:r>
      <w:r w:rsidR="00834774" w:rsidRPr="00693197">
        <w:rPr>
          <w:rFonts w:ascii="Times New Roman" w:eastAsia="Times New Roman" w:hAnsi="Times New Roman" w:cs="Times New Roman"/>
          <w:sz w:val="28"/>
          <w:lang w:eastAsia="it-IT"/>
        </w:rPr>
        <w:t xml:space="preserve"> venga fatta dal parroco</w:t>
      </w:r>
      <w:r w:rsidR="00CB3CC1" w:rsidRPr="00693197">
        <w:rPr>
          <w:rFonts w:ascii="Times New Roman" w:eastAsia="Times New Roman" w:hAnsi="Times New Roman" w:cs="Times New Roman"/>
          <w:sz w:val="28"/>
          <w:lang w:eastAsia="it-IT"/>
        </w:rPr>
        <w:t xml:space="preserve"> o </w:t>
      </w:r>
      <w:r>
        <w:rPr>
          <w:rFonts w:ascii="Times New Roman" w:eastAsia="Times New Roman" w:hAnsi="Times New Roman" w:cs="Times New Roman"/>
          <w:sz w:val="28"/>
          <w:lang w:eastAsia="it-IT"/>
        </w:rPr>
        <w:t xml:space="preserve">dal </w:t>
      </w:r>
      <w:r w:rsidR="00CB3CC1" w:rsidRPr="00693197">
        <w:rPr>
          <w:rFonts w:ascii="Times New Roman" w:eastAsia="Times New Roman" w:hAnsi="Times New Roman" w:cs="Times New Roman"/>
          <w:sz w:val="28"/>
          <w:lang w:eastAsia="it-IT"/>
        </w:rPr>
        <w:t>catechista</w:t>
      </w:r>
      <w:r w:rsidR="00834774" w:rsidRPr="00693197">
        <w:rPr>
          <w:rFonts w:ascii="Times New Roman" w:eastAsia="Times New Roman" w:hAnsi="Times New Roman" w:cs="Times New Roman"/>
          <w:sz w:val="28"/>
          <w:lang w:eastAsia="it-IT"/>
        </w:rPr>
        <w:t xml:space="preserve"> prima dell'omelia, come è previsto dal Rito (</w:t>
      </w:r>
      <w:proofErr w:type="spellStart"/>
      <w:r w:rsidR="00834774" w:rsidRPr="00693197">
        <w:rPr>
          <w:rFonts w:ascii="Times New Roman" w:eastAsia="Times New Roman" w:hAnsi="Times New Roman" w:cs="Times New Roman"/>
          <w:sz w:val="28"/>
          <w:lang w:eastAsia="it-IT"/>
        </w:rPr>
        <w:t>cf</w:t>
      </w:r>
      <w:proofErr w:type="spellEnd"/>
      <w:r w:rsidR="00834774" w:rsidRPr="00693197">
        <w:rPr>
          <w:rFonts w:ascii="Times New Roman" w:eastAsia="Times New Roman" w:hAnsi="Times New Roman" w:cs="Times New Roman"/>
          <w:sz w:val="28"/>
          <w:lang w:eastAsia="it-IT"/>
        </w:rPr>
        <w:t>. RC 24). Il parroco chiama i cresimandi per nom</w:t>
      </w:r>
      <w:r w:rsidR="00CB3CC1" w:rsidRPr="00693197">
        <w:rPr>
          <w:rFonts w:ascii="Times New Roman" w:eastAsia="Times New Roman" w:hAnsi="Times New Roman" w:cs="Times New Roman"/>
          <w:sz w:val="28"/>
          <w:lang w:eastAsia="it-IT"/>
        </w:rPr>
        <w:t>e e segnala -brevemente- il per</w:t>
      </w:r>
      <w:r w:rsidR="00834774" w:rsidRPr="00693197">
        <w:rPr>
          <w:rFonts w:ascii="Times New Roman" w:eastAsia="Times New Roman" w:hAnsi="Times New Roman" w:cs="Times New Roman"/>
          <w:sz w:val="28"/>
          <w:lang w:eastAsia="it-IT"/>
        </w:rPr>
        <w:t>corso formativo che hanno fatto. I cresimandi, man mano che vengono chiamati, si alzano in piedi e proclamano ad alta voce il loro "Eccomi!" rimanendo in piedi, finché il Vescovo li invita a sedersi.</w:t>
      </w:r>
    </w:p>
    <w:p w:rsidR="005127BF" w:rsidRPr="00693197" w:rsidRDefault="005127BF" w:rsidP="00FE1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A33202" w:rsidRPr="00693197" w:rsidRDefault="004954FB" w:rsidP="00FE1334">
      <w:pPr>
        <w:pStyle w:val="Sottotitolo"/>
        <w:jc w:val="both"/>
        <w:rPr>
          <w:i w:val="0"/>
          <w:iCs w:val="0"/>
        </w:rPr>
      </w:pPr>
      <w:r w:rsidRPr="00693197">
        <w:rPr>
          <w:b/>
          <w:i w:val="0"/>
        </w:rPr>
        <w:t xml:space="preserve">La </w:t>
      </w:r>
      <w:proofErr w:type="spellStart"/>
      <w:r w:rsidR="00A33202" w:rsidRPr="00693197">
        <w:rPr>
          <w:b/>
          <w:i w:val="0"/>
        </w:rPr>
        <w:t>Crismazione</w:t>
      </w:r>
      <w:proofErr w:type="spellEnd"/>
      <w:r w:rsidR="00A33202" w:rsidRPr="00693197">
        <w:rPr>
          <w:b/>
          <w:i w:val="0"/>
        </w:rPr>
        <w:t xml:space="preserve"> </w:t>
      </w:r>
      <w:r w:rsidRPr="00693197">
        <w:rPr>
          <w:i w:val="0"/>
        </w:rPr>
        <w:t>avviene</w:t>
      </w:r>
      <w:r w:rsidRPr="00693197">
        <w:rPr>
          <w:b/>
          <w:i w:val="0"/>
        </w:rPr>
        <w:t xml:space="preserve"> </w:t>
      </w:r>
      <w:r w:rsidR="003A60D8" w:rsidRPr="00693197">
        <w:rPr>
          <w:i w:val="0"/>
        </w:rPr>
        <w:t xml:space="preserve">con il sacro Crisma </w:t>
      </w:r>
      <w:r w:rsidR="00FE6345">
        <w:rPr>
          <w:i w:val="0"/>
        </w:rPr>
        <w:t>consacrato nell’anno dal V</w:t>
      </w:r>
      <w:r w:rsidRPr="00693197">
        <w:rPr>
          <w:i w:val="0"/>
        </w:rPr>
        <w:t>escovo</w:t>
      </w:r>
      <w:r w:rsidR="00FE6345">
        <w:rPr>
          <w:i w:val="0"/>
        </w:rPr>
        <w:t xml:space="preserve"> Marco</w:t>
      </w:r>
      <w:r w:rsidR="00F23F77">
        <w:rPr>
          <w:i w:val="0"/>
        </w:rPr>
        <w:t xml:space="preserve"> nella messa crismale il </w:t>
      </w:r>
      <w:r w:rsidR="00F23F77" w:rsidRPr="00F23F77">
        <w:rPr>
          <w:i w:val="0"/>
        </w:rPr>
        <w:t>G</w:t>
      </w:r>
      <w:r w:rsidR="00F23F77">
        <w:rPr>
          <w:i w:val="0"/>
        </w:rPr>
        <w:t>iovedì</w:t>
      </w:r>
      <w:r w:rsidRPr="00693197">
        <w:rPr>
          <w:i w:val="0"/>
        </w:rPr>
        <w:t xml:space="preserve"> della Settimana Santa</w:t>
      </w:r>
      <w:r w:rsidRPr="00693197">
        <w:rPr>
          <w:b/>
          <w:i w:val="0"/>
        </w:rPr>
        <w:t xml:space="preserve"> </w:t>
      </w:r>
      <w:r w:rsidR="00FE6345">
        <w:rPr>
          <w:b/>
          <w:i w:val="0"/>
        </w:rPr>
        <w:t>lo</w:t>
      </w:r>
      <w:r w:rsidR="00857F7D">
        <w:rPr>
          <w:b/>
          <w:i w:val="0"/>
        </w:rPr>
        <w:t xml:space="preserve"> porterà il Vescovo </w:t>
      </w:r>
      <w:r w:rsidRPr="00693197">
        <w:rPr>
          <w:i w:val="0"/>
        </w:rPr>
        <w:t>(</w:t>
      </w:r>
      <w:r w:rsidR="00857F7D">
        <w:rPr>
          <w:i w:val="0"/>
        </w:rPr>
        <w:t xml:space="preserve">se si vuole usare quello della parrocchia </w:t>
      </w:r>
      <w:r w:rsidRPr="00693197">
        <w:rPr>
          <w:i w:val="0"/>
        </w:rPr>
        <w:t>il vasetto sia dignitoso e pulito)</w:t>
      </w:r>
      <w:r w:rsidRPr="00693197">
        <w:rPr>
          <w:i w:val="0"/>
          <w:iCs w:val="0"/>
        </w:rPr>
        <w:t xml:space="preserve">. </w:t>
      </w:r>
      <w:r w:rsidR="00A33202" w:rsidRPr="00693197">
        <w:rPr>
          <w:i w:val="0"/>
          <w:iCs w:val="0"/>
        </w:rPr>
        <w:t>Per desiderio di Mons</w:t>
      </w:r>
      <w:r w:rsidRPr="00693197">
        <w:rPr>
          <w:i w:val="0"/>
          <w:iCs w:val="0"/>
        </w:rPr>
        <w:t>.</w:t>
      </w:r>
      <w:r w:rsidR="00A33202" w:rsidRPr="00693197">
        <w:rPr>
          <w:i w:val="0"/>
          <w:iCs w:val="0"/>
        </w:rPr>
        <w:t xml:space="preserve"> Vescovo, per i primi ragazzi mantenere il silenzio in modo che tutti sentano la formula </w:t>
      </w:r>
      <w:r w:rsidR="00CB3CC1" w:rsidRPr="00693197">
        <w:rPr>
          <w:i w:val="0"/>
          <w:iCs w:val="0"/>
        </w:rPr>
        <w:t xml:space="preserve">che accompagna la </w:t>
      </w:r>
      <w:proofErr w:type="spellStart"/>
      <w:r w:rsidR="00CB3CC1" w:rsidRPr="00693197">
        <w:rPr>
          <w:i w:val="0"/>
          <w:iCs w:val="0"/>
        </w:rPr>
        <w:t>crismazione</w:t>
      </w:r>
      <w:proofErr w:type="spellEnd"/>
      <w:r w:rsidR="00CB3CC1" w:rsidRPr="00693197">
        <w:rPr>
          <w:i w:val="0"/>
          <w:iCs w:val="0"/>
        </w:rPr>
        <w:t xml:space="preserve"> p</w:t>
      </w:r>
      <w:r w:rsidR="00A33202" w:rsidRPr="00693197">
        <w:rPr>
          <w:i w:val="0"/>
          <w:iCs w:val="0"/>
        </w:rPr>
        <w:t>oi iniziano i canti</w:t>
      </w:r>
      <w:r w:rsidR="00DD2542">
        <w:rPr>
          <w:i w:val="0"/>
          <w:iCs w:val="0"/>
        </w:rPr>
        <w:t xml:space="preserve">. I padrini accompagnino il loro figlioccio con la mano destra sulla spalla </w:t>
      </w:r>
      <w:r w:rsidR="00CB3CC1" w:rsidRPr="00693197">
        <w:rPr>
          <w:i w:val="0"/>
          <w:iCs w:val="0"/>
        </w:rPr>
        <w:t>inoltre si prepari il necessario per astergere le mani dopo l’unzione.</w:t>
      </w:r>
    </w:p>
    <w:p w:rsidR="005127BF" w:rsidRPr="00693197" w:rsidRDefault="005127BF" w:rsidP="00FE1334">
      <w:pPr>
        <w:pStyle w:val="Sottotitolo"/>
        <w:jc w:val="both"/>
        <w:rPr>
          <w:b/>
          <w:i w:val="0"/>
        </w:rPr>
      </w:pPr>
    </w:p>
    <w:p w:rsidR="00A33202" w:rsidRPr="00693197" w:rsidRDefault="00A33202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</w:pP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La preghiera dei fedeli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: sia preparata con 4/5 intenzioni scritte, secondo le norme</w:t>
      </w:r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del Messale Romano (</w:t>
      </w:r>
      <w:proofErr w:type="spellStart"/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nn</w:t>
      </w:r>
      <w:proofErr w:type="spellEnd"/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. 45-47) non ci siano lungaggini.</w:t>
      </w:r>
    </w:p>
    <w:p w:rsidR="00A33202" w:rsidRPr="00FE6345" w:rsidRDefault="00A33202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</w:pP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La processione offertoriale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: si porta</w:t>
      </w:r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no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all'altare il pane e il vino preparati per l'Eucaristia. Si possono portar</w:t>
      </w:r>
      <w:r w:rsidR="00FE133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e anche altri doni,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generi al</w:t>
      </w:r>
      <w:r w:rsidR="00693197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imentari per le necessità della Chiesa e dei 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poveri. Siano collocati in un luogo adatto, fuori dalla mensa eucaristica.</w:t>
      </w:r>
      <w:r w:rsidR="00FE133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Eventualmente, senza obbligo, se viene consegnata una </w:t>
      </w:r>
      <w:r w:rsidR="00FE1334" w:rsidRPr="00FE133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it-IT"/>
        </w:rPr>
        <w:t>busta con offerta</w:t>
      </w:r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dei cresimandi al</w:t>
      </w:r>
      <w:r w:rsidR="00FE133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Vescovo </w:t>
      </w:r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andrà nel</w:t>
      </w:r>
      <w:r w:rsidR="00FE133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</w:t>
      </w:r>
      <w:r w:rsidR="00FE133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fondo</w:t>
      </w:r>
      <w:r w:rsidR="00FE634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 xml:space="preserve"> carità del vescovo</w:t>
      </w:r>
      <w:r w:rsidR="00FE6345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da lui aperto.</w:t>
      </w:r>
    </w:p>
    <w:p w:rsidR="00A33202" w:rsidRPr="00693197" w:rsidRDefault="00A33202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4"/>
          <w:lang w:eastAsia="it-IT"/>
        </w:rPr>
      </w:pP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Fotografi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: consigliare un solo operatore per le fotografie (o riprese video) per tutti. Se si prevede la foto di gruppo si preparino i cresimandi al termine della celebrazione. </w:t>
      </w:r>
      <w:r w:rsidR="009B5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Nelle n</w:t>
      </w:r>
      <w:r w:rsidRPr="006931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orme per i fotografi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: possono operare prima della Messa e fino all'inizio della prima lettura; poi riprendono dopo l'omelia e fino alla </w:t>
      </w:r>
      <w:proofErr w:type="spellStart"/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crismazione</w:t>
      </w:r>
      <w:proofErr w:type="spellEnd"/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compresa; poi </w:t>
      </w:r>
      <w:r w:rsidR="002C58E3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ancora dopo la comunione e al termine</w:t>
      </w:r>
      <w:r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della Messa.</w:t>
      </w:r>
    </w:p>
    <w:p w:rsidR="00A33202" w:rsidRPr="00693197" w:rsidRDefault="002C58E3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it-IT"/>
        </w:rPr>
        <w:t>Le letture della Liturgia della Parola</w:t>
      </w:r>
      <w:r w:rsidR="00A3320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</w:t>
      </w:r>
      <w:r w:rsidR="00F23F7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normalmente </w:t>
      </w:r>
      <w:r w:rsidR="00A3320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sono quelle della Domenica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corrente</w:t>
      </w:r>
      <w:r w:rsidR="00A3320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. Si può sostituire </w:t>
      </w:r>
      <w:r w:rsidR="00857F7D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eventualmente </w:t>
      </w:r>
      <w:r w:rsidR="00A3320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la seconda lettura col racconto della Pentecoste o con </w:t>
      </w:r>
      <w:proofErr w:type="spellStart"/>
      <w:r w:rsidR="00A3320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Gal</w:t>
      </w:r>
      <w:proofErr w:type="spellEnd"/>
      <w:r w:rsidR="00A33202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. 5,13-23, i frutti dello Spirito.</w:t>
      </w:r>
    </w:p>
    <w:p w:rsidR="00C126A3" w:rsidRDefault="009B5363" w:rsidP="00FE13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Eventuali consegne</w:t>
      </w:r>
      <w:r w:rsidR="00FE133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di pergame</w:t>
      </w:r>
      <w:r w:rsidR="002A079D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ne ricordo o doni ai cresimati</w:t>
      </w:r>
      <w:r w:rsidR="00FE1334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,</w:t>
      </w:r>
      <w:r w:rsidR="002A079D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venga</w:t>
      </w:r>
      <w:r w:rsidR="00C126A3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no fatte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dopo la foto ricordo</w:t>
      </w:r>
      <w:r w:rsidR="00C126A3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per avere il tempo</w:t>
      </w:r>
      <w:r w:rsidR="00C126A3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necessario</w:t>
      </w:r>
      <w:r w:rsidR="00F23F7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di</w:t>
      </w:r>
      <w:r w:rsidR="00C126A3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salutare</w:t>
      </w:r>
      <w:r w:rsidR="00C126A3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 </w:t>
      </w:r>
      <w:r w:rsidR="00C126A3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il Vescovo e così possa </w:t>
      </w:r>
      <w:r w:rsidR="00C126A3" w:rsidRPr="00693197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recarsi in un'altra parrocchia per la celebrazione successiva</w:t>
      </w:r>
      <w:r w:rsidR="00C126A3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. </w:t>
      </w:r>
    </w:p>
    <w:p w:rsidR="00C07818" w:rsidRDefault="00C07818" w:rsidP="00A332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</w:p>
    <w:p w:rsidR="00C07818" w:rsidRDefault="00C07818" w:rsidP="00A332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</w:p>
    <w:p w:rsidR="00C07818" w:rsidRDefault="00C07818" w:rsidP="00A332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Per mandato del Vescovo</w:t>
      </w:r>
    </w:p>
    <w:p w:rsidR="00C07818" w:rsidRDefault="00C07818" w:rsidP="00A332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 xml:space="preserve">                                           Don Renato</w:t>
      </w:r>
      <w:r w:rsidR="002A079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 xml:space="preserve"> OGGERO NORCHI, Cerimoniere Ves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covile</w:t>
      </w:r>
    </w:p>
    <w:p w:rsidR="008A7174" w:rsidRDefault="008A7174" w:rsidP="00A332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</w:pPr>
    </w:p>
    <w:p w:rsidR="007523E0" w:rsidRPr="00693197" w:rsidRDefault="00F23F77" w:rsidP="00F23F7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 xml:space="preserve">Alba, </w:t>
      </w:r>
      <w:r w:rsidR="002C58E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it-IT"/>
        </w:rPr>
        <w:t>14 – settembre  - 2017</w:t>
      </w:r>
      <w:bookmarkStart w:id="0" w:name="_GoBack"/>
      <w:bookmarkEnd w:id="0"/>
    </w:p>
    <w:sectPr w:rsidR="007523E0" w:rsidRPr="00693197" w:rsidSect="00C07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202"/>
    <w:rsid w:val="00021166"/>
    <w:rsid w:val="000456A7"/>
    <w:rsid w:val="00220754"/>
    <w:rsid w:val="002A079D"/>
    <w:rsid w:val="002C58E3"/>
    <w:rsid w:val="00354957"/>
    <w:rsid w:val="003A60D8"/>
    <w:rsid w:val="004954FB"/>
    <w:rsid w:val="005127BF"/>
    <w:rsid w:val="0066006B"/>
    <w:rsid w:val="00693197"/>
    <w:rsid w:val="007D63FA"/>
    <w:rsid w:val="00834774"/>
    <w:rsid w:val="00857F7D"/>
    <w:rsid w:val="008A7174"/>
    <w:rsid w:val="009B5363"/>
    <w:rsid w:val="00A1293B"/>
    <w:rsid w:val="00A33202"/>
    <w:rsid w:val="00BE02C1"/>
    <w:rsid w:val="00C07818"/>
    <w:rsid w:val="00C126A3"/>
    <w:rsid w:val="00C378BC"/>
    <w:rsid w:val="00C478B4"/>
    <w:rsid w:val="00CB3CC1"/>
    <w:rsid w:val="00CF2943"/>
    <w:rsid w:val="00D3335A"/>
    <w:rsid w:val="00DD2542"/>
    <w:rsid w:val="00EB36F2"/>
    <w:rsid w:val="00F23F77"/>
    <w:rsid w:val="00F61C7F"/>
    <w:rsid w:val="00FE1334"/>
    <w:rsid w:val="00FE6345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8C53-B4C4-420E-9B5A-8709335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33202"/>
  </w:style>
  <w:style w:type="paragraph" w:styleId="Sottotitolo">
    <w:name w:val="Subtitle"/>
    <w:basedOn w:val="Normale"/>
    <w:link w:val="SottotitoloCarattere"/>
    <w:qFormat/>
    <w:rsid w:val="00A3320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202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332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0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Renato</dc:creator>
  <cp:lastModifiedBy>segretario</cp:lastModifiedBy>
  <cp:revision>21</cp:revision>
  <cp:lastPrinted>2016-05-13T10:21:00Z</cp:lastPrinted>
  <dcterms:created xsi:type="dcterms:W3CDTF">2016-03-05T08:05:00Z</dcterms:created>
  <dcterms:modified xsi:type="dcterms:W3CDTF">2017-09-14T07:35:00Z</dcterms:modified>
</cp:coreProperties>
</file>